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7CBC9" w14:textId="77777777" w:rsidR="000840E7" w:rsidRPr="004D2B56" w:rsidRDefault="00C92EB2" w:rsidP="005C61CD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 xml:space="preserve"> </w:t>
      </w:r>
      <w:r w:rsidR="000A117A" w:rsidRPr="004D2B56">
        <w:rPr>
          <w:b/>
          <w:sz w:val="24"/>
          <w:szCs w:val="24"/>
        </w:rPr>
        <w:t xml:space="preserve">  </w:t>
      </w:r>
      <w:r w:rsidR="006A4A80" w:rsidRPr="004D2B56">
        <w:rPr>
          <w:b/>
          <w:sz w:val="24"/>
          <w:szCs w:val="24"/>
        </w:rPr>
        <w:t>Z A P I S N I K</w:t>
      </w:r>
      <w:r w:rsidR="00FA3308" w:rsidRPr="004D2B56">
        <w:rPr>
          <w:b/>
          <w:sz w:val="24"/>
          <w:szCs w:val="24"/>
        </w:rPr>
        <w:t xml:space="preserve"> </w:t>
      </w:r>
    </w:p>
    <w:p w14:paraId="0281B850" w14:textId="6733258B" w:rsidR="00D13EB1" w:rsidRPr="004D2B56" w:rsidRDefault="00F543DE" w:rsidP="00C10EFF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 xml:space="preserve">o radu </w:t>
      </w:r>
      <w:r w:rsidR="00B26B41">
        <w:rPr>
          <w:b/>
          <w:sz w:val="24"/>
          <w:szCs w:val="24"/>
        </w:rPr>
        <w:t>6</w:t>
      </w:r>
      <w:r w:rsidR="00A74AA0" w:rsidRPr="004D2B56">
        <w:rPr>
          <w:b/>
          <w:sz w:val="24"/>
          <w:szCs w:val="24"/>
        </w:rPr>
        <w:t>.</w:t>
      </w:r>
      <w:r w:rsidR="006A4A80" w:rsidRPr="004D2B56">
        <w:rPr>
          <w:b/>
          <w:sz w:val="24"/>
          <w:szCs w:val="24"/>
        </w:rPr>
        <w:t xml:space="preserve"> sjednice Općinskog vijeća općine Donji Andrijevci</w:t>
      </w:r>
    </w:p>
    <w:p w14:paraId="458883D1" w14:textId="7784F7B6" w:rsidR="006A4A80" w:rsidRPr="004D2B56" w:rsidRDefault="0017128C" w:rsidP="00C10EFF">
      <w:pPr>
        <w:jc w:val="center"/>
        <w:rPr>
          <w:sz w:val="24"/>
          <w:szCs w:val="24"/>
        </w:rPr>
      </w:pPr>
      <w:r w:rsidRPr="004D2B56">
        <w:rPr>
          <w:b/>
          <w:sz w:val="24"/>
          <w:szCs w:val="24"/>
        </w:rPr>
        <w:t xml:space="preserve">održane dana </w:t>
      </w:r>
      <w:r w:rsidR="00B26B41">
        <w:rPr>
          <w:b/>
          <w:sz w:val="24"/>
          <w:szCs w:val="24"/>
        </w:rPr>
        <w:t>11</w:t>
      </w:r>
      <w:r w:rsidR="00F543DE" w:rsidRPr="004D2B56">
        <w:rPr>
          <w:b/>
          <w:sz w:val="24"/>
          <w:szCs w:val="24"/>
        </w:rPr>
        <w:t>.</w:t>
      </w:r>
      <w:r w:rsidR="00B26B41">
        <w:rPr>
          <w:b/>
          <w:sz w:val="24"/>
          <w:szCs w:val="24"/>
        </w:rPr>
        <w:t>12</w:t>
      </w:r>
      <w:r w:rsidR="00F543DE" w:rsidRPr="004D2B56">
        <w:rPr>
          <w:b/>
          <w:sz w:val="24"/>
          <w:szCs w:val="24"/>
        </w:rPr>
        <w:t>.202</w:t>
      </w:r>
      <w:r w:rsidR="00096164">
        <w:rPr>
          <w:b/>
          <w:sz w:val="24"/>
          <w:szCs w:val="24"/>
        </w:rPr>
        <w:t>5</w:t>
      </w:r>
      <w:r w:rsidR="006A4A80" w:rsidRPr="004D2B56">
        <w:rPr>
          <w:b/>
          <w:sz w:val="24"/>
          <w:szCs w:val="24"/>
        </w:rPr>
        <w:t>. godine</w:t>
      </w:r>
    </w:p>
    <w:p w14:paraId="47160A7B" w14:textId="77777777" w:rsidR="009B7833" w:rsidRPr="004D2B56" w:rsidRDefault="009B7833" w:rsidP="00213F18">
      <w:pPr>
        <w:rPr>
          <w:b/>
          <w:sz w:val="24"/>
          <w:szCs w:val="24"/>
        </w:rPr>
      </w:pPr>
    </w:p>
    <w:p w14:paraId="2877AB1E" w14:textId="08FA5225" w:rsidR="003A0876" w:rsidRPr="004D2B56" w:rsidRDefault="00795EB4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Sje</w:t>
      </w:r>
      <w:r w:rsidR="00E95A78" w:rsidRPr="004D2B56">
        <w:rPr>
          <w:sz w:val="24"/>
          <w:szCs w:val="24"/>
        </w:rPr>
        <w:t xml:space="preserve">dnica </w:t>
      </w:r>
      <w:r w:rsidR="005D44C6" w:rsidRPr="004D2B56">
        <w:rPr>
          <w:sz w:val="24"/>
          <w:szCs w:val="24"/>
        </w:rPr>
        <w:t xml:space="preserve">Općinskog vijeća </w:t>
      </w:r>
      <w:r w:rsidR="00652E58" w:rsidRPr="004D2B56">
        <w:rPr>
          <w:sz w:val="24"/>
          <w:szCs w:val="24"/>
        </w:rPr>
        <w:t xml:space="preserve">općine Donji Andrijevci </w:t>
      </w:r>
      <w:r w:rsidR="00E95A78" w:rsidRPr="004D2B56">
        <w:rPr>
          <w:sz w:val="24"/>
          <w:szCs w:val="24"/>
        </w:rPr>
        <w:t xml:space="preserve">održana </w:t>
      </w:r>
      <w:r w:rsidR="005D44C6" w:rsidRPr="004D2B56">
        <w:rPr>
          <w:sz w:val="24"/>
          <w:szCs w:val="24"/>
        </w:rPr>
        <w:t xml:space="preserve">je </w:t>
      </w:r>
      <w:r w:rsidR="0085064B" w:rsidRPr="004D2B56">
        <w:rPr>
          <w:sz w:val="24"/>
          <w:szCs w:val="24"/>
        </w:rPr>
        <w:t xml:space="preserve">u </w:t>
      </w:r>
      <w:r w:rsidR="005D44C6" w:rsidRPr="004D2B56">
        <w:rPr>
          <w:sz w:val="24"/>
          <w:szCs w:val="24"/>
        </w:rPr>
        <w:t>zgradi općine u Donjim Andrijevcima, Trg kralja Tomislava 5,</w:t>
      </w:r>
      <w:r w:rsidR="000B6B87" w:rsidRPr="004D2B56">
        <w:rPr>
          <w:sz w:val="24"/>
          <w:szCs w:val="24"/>
        </w:rPr>
        <w:t xml:space="preserve"> dana</w:t>
      </w:r>
      <w:r w:rsidR="005D44C6" w:rsidRPr="004D2B56">
        <w:rPr>
          <w:sz w:val="24"/>
          <w:szCs w:val="24"/>
        </w:rPr>
        <w:t xml:space="preserve"> </w:t>
      </w:r>
      <w:r w:rsidR="00B26B41">
        <w:rPr>
          <w:sz w:val="24"/>
          <w:szCs w:val="24"/>
        </w:rPr>
        <w:t>11</w:t>
      </w:r>
      <w:r w:rsidR="00F543DE" w:rsidRPr="004D2B56">
        <w:rPr>
          <w:sz w:val="24"/>
          <w:szCs w:val="24"/>
        </w:rPr>
        <w:t xml:space="preserve">. </w:t>
      </w:r>
      <w:r w:rsidR="00B26B41">
        <w:rPr>
          <w:sz w:val="24"/>
          <w:szCs w:val="24"/>
        </w:rPr>
        <w:t>prosinca</w:t>
      </w:r>
      <w:r w:rsidR="00F1741A">
        <w:rPr>
          <w:sz w:val="24"/>
          <w:szCs w:val="24"/>
        </w:rPr>
        <w:t xml:space="preserve"> </w:t>
      </w:r>
      <w:r w:rsidR="00F543DE" w:rsidRPr="004D2B56">
        <w:rPr>
          <w:sz w:val="24"/>
          <w:szCs w:val="24"/>
        </w:rPr>
        <w:t>202</w:t>
      </w:r>
      <w:r w:rsidR="00096164">
        <w:rPr>
          <w:sz w:val="24"/>
          <w:szCs w:val="24"/>
        </w:rPr>
        <w:t>5</w:t>
      </w:r>
      <w:r w:rsidRPr="004D2B56">
        <w:rPr>
          <w:sz w:val="24"/>
          <w:szCs w:val="24"/>
        </w:rPr>
        <w:t>. godin</w:t>
      </w:r>
      <w:r w:rsidR="005D44C6" w:rsidRPr="004D2B56">
        <w:rPr>
          <w:sz w:val="24"/>
          <w:szCs w:val="24"/>
        </w:rPr>
        <w:t>e</w:t>
      </w:r>
      <w:r w:rsidR="00D75E91" w:rsidRPr="004D2B56">
        <w:rPr>
          <w:sz w:val="24"/>
          <w:szCs w:val="24"/>
        </w:rPr>
        <w:t xml:space="preserve"> u </w:t>
      </w:r>
      <w:r w:rsidR="00BB19C3">
        <w:rPr>
          <w:sz w:val="24"/>
          <w:szCs w:val="24"/>
        </w:rPr>
        <w:t>1</w:t>
      </w:r>
      <w:r w:rsidR="00B26B41">
        <w:rPr>
          <w:sz w:val="24"/>
          <w:szCs w:val="24"/>
        </w:rPr>
        <w:t>7</w:t>
      </w:r>
      <w:r w:rsidR="0063337C" w:rsidRPr="004D2B56">
        <w:rPr>
          <w:sz w:val="24"/>
          <w:szCs w:val="24"/>
        </w:rPr>
        <w:t>,00</w:t>
      </w:r>
      <w:r w:rsidRPr="004D2B56">
        <w:rPr>
          <w:sz w:val="24"/>
          <w:szCs w:val="24"/>
        </w:rPr>
        <w:t xml:space="preserve"> sati</w:t>
      </w:r>
    </w:p>
    <w:p w14:paraId="11EC71D2" w14:textId="77777777" w:rsidR="00795EB4" w:rsidRPr="004D2B56" w:rsidRDefault="00795EB4" w:rsidP="00C10EFF">
      <w:pPr>
        <w:jc w:val="both"/>
        <w:rPr>
          <w:sz w:val="24"/>
          <w:szCs w:val="24"/>
        </w:rPr>
      </w:pPr>
    </w:p>
    <w:p w14:paraId="7C2D6BE7" w14:textId="3EEF838E" w:rsidR="00302979" w:rsidRDefault="002D1E53" w:rsidP="00252531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Nazočni vijećnici: </w:t>
      </w:r>
      <w:r w:rsidR="00652E58" w:rsidRPr="004D2B56">
        <w:rPr>
          <w:sz w:val="24"/>
          <w:szCs w:val="24"/>
        </w:rPr>
        <w:t xml:space="preserve"> </w:t>
      </w:r>
      <w:r w:rsidR="00F1741A">
        <w:rPr>
          <w:sz w:val="24"/>
          <w:szCs w:val="24"/>
        </w:rPr>
        <w:t>Marin Degmečić</w:t>
      </w:r>
      <w:r w:rsidR="00326D98">
        <w:rPr>
          <w:sz w:val="24"/>
          <w:szCs w:val="24"/>
        </w:rPr>
        <w:t xml:space="preserve">, </w:t>
      </w:r>
      <w:r w:rsidR="00F1741A">
        <w:rPr>
          <w:sz w:val="24"/>
          <w:szCs w:val="24"/>
        </w:rPr>
        <w:t>Tomica Utvić,</w:t>
      </w:r>
      <w:r w:rsidR="00E319A5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 </w:t>
      </w:r>
      <w:r w:rsidR="00095D3A">
        <w:rPr>
          <w:sz w:val="24"/>
          <w:szCs w:val="24"/>
        </w:rPr>
        <w:t xml:space="preserve">Krunoslav Paun, </w:t>
      </w:r>
      <w:r w:rsidR="006B574B">
        <w:rPr>
          <w:sz w:val="24"/>
          <w:szCs w:val="24"/>
        </w:rPr>
        <w:t>Stanka Blatančić, David Miler,</w:t>
      </w:r>
      <w:r w:rsidR="00B26B41">
        <w:rPr>
          <w:sz w:val="24"/>
          <w:szCs w:val="24"/>
        </w:rPr>
        <w:t xml:space="preserve"> Bernarda Zrnanović, Predrag Zarić,</w:t>
      </w:r>
      <w:r w:rsidR="006B574B">
        <w:rPr>
          <w:sz w:val="24"/>
          <w:szCs w:val="24"/>
        </w:rPr>
        <w:t xml:space="preserve"> Marina Ivanković, Lidija Tomašević, Bernardica Nosić </w:t>
      </w:r>
    </w:p>
    <w:p w14:paraId="31485036" w14:textId="77777777" w:rsidR="00326D98" w:rsidRPr="004D2B56" w:rsidRDefault="00326D98" w:rsidP="00C10EFF">
      <w:pPr>
        <w:jc w:val="both"/>
        <w:rPr>
          <w:sz w:val="24"/>
          <w:szCs w:val="24"/>
        </w:rPr>
      </w:pPr>
    </w:p>
    <w:p w14:paraId="690CA4EC" w14:textId="61B199F8" w:rsidR="008F1739" w:rsidRDefault="00E95A78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Sjednici</w:t>
      </w:r>
      <w:r w:rsidR="003A118E" w:rsidRPr="004D2B56">
        <w:rPr>
          <w:sz w:val="24"/>
          <w:szCs w:val="24"/>
        </w:rPr>
        <w:t xml:space="preserve"> </w:t>
      </w:r>
      <w:r w:rsidR="00882173" w:rsidRPr="004D2B56">
        <w:rPr>
          <w:sz w:val="24"/>
          <w:szCs w:val="24"/>
        </w:rPr>
        <w:t>n</w:t>
      </w:r>
      <w:r w:rsidR="00F3292F">
        <w:rPr>
          <w:sz w:val="24"/>
          <w:szCs w:val="24"/>
        </w:rPr>
        <w:t>i</w:t>
      </w:r>
      <w:r w:rsidR="00035B33">
        <w:rPr>
          <w:sz w:val="24"/>
          <w:szCs w:val="24"/>
        </w:rPr>
        <w:t>su</w:t>
      </w:r>
      <w:r w:rsidR="00F3292F">
        <w:rPr>
          <w:sz w:val="24"/>
          <w:szCs w:val="24"/>
        </w:rPr>
        <w:t xml:space="preserve"> nazočn</w:t>
      </w:r>
      <w:r w:rsidR="00035B33">
        <w:rPr>
          <w:sz w:val="24"/>
          <w:szCs w:val="24"/>
        </w:rPr>
        <w:t>i</w:t>
      </w:r>
      <w:r w:rsidR="00F543DE" w:rsidRPr="004D2B56">
        <w:rPr>
          <w:sz w:val="24"/>
          <w:szCs w:val="24"/>
        </w:rPr>
        <w:t>:</w:t>
      </w:r>
      <w:r w:rsidR="00A21ACF">
        <w:rPr>
          <w:sz w:val="24"/>
          <w:szCs w:val="24"/>
        </w:rPr>
        <w:t xml:space="preserve"> </w:t>
      </w:r>
      <w:r w:rsidR="00035B33">
        <w:rPr>
          <w:sz w:val="24"/>
          <w:szCs w:val="24"/>
        </w:rPr>
        <w:t xml:space="preserve"> </w:t>
      </w:r>
      <w:r w:rsidR="001C4BF4">
        <w:rPr>
          <w:sz w:val="24"/>
          <w:szCs w:val="24"/>
        </w:rPr>
        <w:t xml:space="preserve">Josip Matošić, </w:t>
      </w:r>
      <w:r w:rsidR="00B26B41">
        <w:rPr>
          <w:sz w:val="24"/>
          <w:szCs w:val="24"/>
        </w:rPr>
        <w:t>Goran Mažar i Helena Vučković</w:t>
      </w:r>
      <w:r w:rsidR="00A67010">
        <w:rPr>
          <w:sz w:val="24"/>
          <w:szCs w:val="24"/>
        </w:rPr>
        <w:t>,</w:t>
      </w:r>
      <w:r w:rsidR="0008374C">
        <w:rPr>
          <w:sz w:val="24"/>
          <w:szCs w:val="24"/>
        </w:rPr>
        <w:t xml:space="preserve"> </w:t>
      </w:r>
      <w:r w:rsidR="00035B33">
        <w:rPr>
          <w:sz w:val="24"/>
          <w:szCs w:val="24"/>
        </w:rPr>
        <w:t>koji su opravdano odsutni</w:t>
      </w:r>
    </w:p>
    <w:p w14:paraId="50C72927" w14:textId="77777777" w:rsidR="00326D98" w:rsidRPr="004D2B56" w:rsidRDefault="00326D98" w:rsidP="00C10EFF">
      <w:pPr>
        <w:jc w:val="both"/>
        <w:rPr>
          <w:sz w:val="24"/>
          <w:szCs w:val="24"/>
        </w:rPr>
      </w:pPr>
    </w:p>
    <w:p w14:paraId="251FD551" w14:textId="2E1E5DF8" w:rsidR="00CF7B97" w:rsidRPr="004D2B56" w:rsidRDefault="00CF7B97" w:rsidP="0098015E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Ostali</w:t>
      </w:r>
      <w:r w:rsidR="0063337C" w:rsidRPr="004D2B56">
        <w:rPr>
          <w:sz w:val="24"/>
          <w:szCs w:val="24"/>
        </w:rPr>
        <w:t xml:space="preserve"> nazočni: </w:t>
      </w:r>
      <w:r w:rsidR="003F7E8A">
        <w:rPr>
          <w:sz w:val="24"/>
          <w:szCs w:val="24"/>
        </w:rPr>
        <w:t xml:space="preserve"> </w:t>
      </w:r>
      <w:r w:rsidR="008604E6">
        <w:rPr>
          <w:sz w:val="24"/>
          <w:szCs w:val="24"/>
        </w:rPr>
        <w:t xml:space="preserve">Vedran Gavran, općinski načelnik, </w:t>
      </w:r>
      <w:r w:rsidR="00F3292F">
        <w:rPr>
          <w:sz w:val="24"/>
          <w:szCs w:val="24"/>
        </w:rPr>
        <w:t xml:space="preserve">Antonija Aračić Radman, pročelnica, </w:t>
      </w:r>
      <w:r w:rsidR="00F327E2">
        <w:rPr>
          <w:sz w:val="24"/>
          <w:szCs w:val="24"/>
        </w:rPr>
        <w:t>Milan Šulter</w:t>
      </w:r>
      <w:r w:rsidR="001C4BF4">
        <w:rPr>
          <w:sz w:val="24"/>
          <w:szCs w:val="24"/>
        </w:rPr>
        <w:t xml:space="preserve"> i</w:t>
      </w:r>
      <w:r w:rsidR="008050B8">
        <w:rPr>
          <w:sz w:val="24"/>
          <w:szCs w:val="24"/>
        </w:rPr>
        <w:t xml:space="preserve"> Dalibor Čale</w:t>
      </w:r>
      <w:r w:rsidR="00CF0F95" w:rsidRPr="004D2B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14:paraId="51474743" w14:textId="77777777" w:rsidR="002F2F90" w:rsidRPr="004D2B56" w:rsidRDefault="002F2F90" w:rsidP="0098015E">
      <w:pPr>
        <w:jc w:val="both"/>
        <w:rPr>
          <w:sz w:val="24"/>
          <w:szCs w:val="24"/>
        </w:rPr>
      </w:pPr>
    </w:p>
    <w:p w14:paraId="3685B014" w14:textId="77777777" w:rsidR="00CF7B97" w:rsidRPr="004D2B56" w:rsidRDefault="005D44C6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Zapisnik na sjednici </w:t>
      </w:r>
      <w:r w:rsidR="00151501" w:rsidRPr="004D2B56">
        <w:rPr>
          <w:sz w:val="24"/>
          <w:szCs w:val="24"/>
        </w:rPr>
        <w:t xml:space="preserve"> vodila</w:t>
      </w:r>
      <w:r w:rsidR="006A47C5" w:rsidRPr="004D2B56">
        <w:rPr>
          <w:sz w:val="24"/>
          <w:szCs w:val="24"/>
        </w:rPr>
        <w:t xml:space="preserve"> </w:t>
      </w:r>
      <w:r w:rsidRPr="004D2B56">
        <w:rPr>
          <w:sz w:val="24"/>
          <w:szCs w:val="24"/>
        </w:rPr>
        <w:t>je</w:t>
      </w:r>
      <w:r w:rsidR="00CF7B97" w:rsidRPr="004D2B56">
        <w:rPr>
          <w:sz w:val="24"/>
          <w:szCs w:val="24"/>
        </w:rPr>
        <w:t xml:space="preserve"> </w:t>
      </w:r>
      <w:r w:rsidR="00151501" w:rsidRPr="004D2B56">
        <w:rPr>
          <w:sz w:val="24"/>
          <w:szCs w:val="24"/>
        </w:rPr>
        <w:t>Katica Miletić</w:t>
      </w:r>
    </w:p>
    <w:p w14:paraId="41C0C7D5" w14:textId="77777777" w:rsidR="002F2F90" w:rsidRPr="004D2B56" w:rsidRDefault="002F2F90" w:rsidP="00C10EFF">
      <w:pPr>
        <w:jc w:val="both"/>
        <w:rPr>
          <w:sz w:val="24"/>
          <w:szCs w:val="24"/>
        </w:rPr>
      </w:pPr>
    </w:p>
    <w:p w14:paraId="1BBF04AE" w14:textId="67D5BD78" w:rsidR="004A1A8E" w:rsidRPr="004D2B56" w:rsidRDefault="00F1741A" w:rsidP="00C10EFF">
      <w:pPr>
        <w:jc w:val="both"/>
        <w:rPr>
          <w:sz w:val="24"/>
          <w:szCs w:val="24"/>
        </w:rPr>
      </w:pPr>
      <w:r>
        <w:rPr>
          <w:sz w:val="24"/>
          <w:szCs w:val="24"/>
        </w:rPr>
        <w:t>Marin Degmečić</w:t>
      </w:r>
      <w:r w:rsidR="00574193">
        <w:rPr>
          <w:sz w:val="24"/>
          <w:szCs w:val="24"/>
        </w:rPr>
        <w:t xml:space="preserve">, </w:t>
      </w:r>
      <w:r w:rsidR="00D264AE">
        <w:rPr>
          <w:sz w:val="24"/>
          <w:szCs w:val="24"/>
        </w:rPr>
        <w:t>p</w:t>
      </w:r>
      <w:r w:rsidR="00255484" w:rsidRPr="004D2B56">
        <w:rPr>
          <w:sz w:val="24"/>
          <w:szCs w:val="24"/>
        </w:rPr>
        <w:t>redsjednik Općinskog vijeća općine Donji Andrijevci</w:t>
      </w:r>
      <w:r w:rsidR="00574193">
        <w:rPr>
          <w:sz w:val="24"/>
          <w:szCs w:val="24"/>
        </w:rPr>
        <w:t>:</w:t>
      </w:r>
      <w:r w:rsidR="00255484" w:rsidRPr="004D2B56">
        <w:rPr>
          <w:sz w:val="24"/>
          <w:szCs w:val="24"/>
        </w:rPr>
        <w:t xml:space="preserve"> </w:t>
      </w:r>
      <w:r w:rsidR="00574193">
        <w:rPr>
          <w:sz w:val="24"/>
          <w:szCs w:val="24"/>
        </w:rPr>
        <w:t xml:space="preserve">Otvaram </w:t>
      </w:r>
      <w:r w:rsidR="00B26B41">
        <w:rPr>
          <w:sz w:val="24"/>
          <w:szCs w:val="24"/>
        </w:rPr>
        <w:t>6</w:t>
      </w:r>
      <w:r w:rsidR="00574193">
        <w:rPr>
          <w:sz w:val="24"/>
          <w:szCs w:val="24"/>
        </w:rPr>
        <w:t xml:space="preserve">. sjednicu Općinskog vijeća Općine Donji Andrijevci. </w:t>
      </w:r>
      <w:r w:rsidR="004A1A8E" w:rsidRPr="004D2B56">
        <w:rPr>
          <w:sz w:val="24"/>
          <w:szCs w:val="24"/>
        </w:rPr>
        <w:t xml:space="preserve"> </w:t>
      </w:r>
      <w:r w:rsidR="00574193">
        <w:rPr>
          <w:sz w:val="24"/>
          <w:szCs w:val="24"/>
        </w:rPr>
        <w:t>Utvrđujem da od 1</w:t>
      </w:r>
      <w:r w:rsidR="006B574B">
        <w:rPr>
          <w:sz w:val="24"/>
          <w:szCs w:val="24"/>
        </w:rPr>
        <w:t>3</w:t>
      </w:r>
      <w:r w:rsidR="00574193">
        <w:rPr>
          <w:sz w:val="24"/>
          <w:szCs w:val="24"/>
        </w:rPr>
        <w:t xml:space="preserve"> članova Općinskog vijeća općine Donji Andrijevci sjednici prisustvuje </w:t>
      </w:r>
      <w:r w:rsidR="00F327E2">
        <w:rPr>
          <w:sz w:val="24"/>
          <w:szCs w:val="24"/>
        </w:rPr>
        <w:t>1</w:t>
      </w:r>
      <w:r w:rsidR="001C4BF4">
        <w:rPr>
          <w:sz w:val="24"/>
          <w:szCs w:val="24"/>
        </w:rPr>
        <w:t>0</w:t>
      </w:r>
      <w:r w:rsidR="00574193">
        <w:rPr>
          <w:sz w:val="24"/>
          <w:szCs w:val="24"/>
        </w:rPr>
        <w:t xml:space="preserve"> vijećnika, što je dovoljan broj za pravovaljan rad.</w:t>
      </w:r>
    </w:p>
    <w:p w14:paraId="0A2359EF" w14:textId="77777777" w:rsidR="00DD3544" w:rsidRPr="004D2B56" w:rsidRDefault="00DD3544" w:rsidP="00C10EFF">
      <w:pPr>
        <w:jc w:val="both"/>
        <w:rPr>
          <w:sz w:val="24"/>
          <w:szCs w:val="24"/>
        </w:rPr>
      </w:pPr>
    </w:p>
    <w:p w14:paraId="093DEDAF" w14:textId="77777777" w:rsidR="00DD3544" w:rsidRPr="004D2B56" w:rsidRDefault="00DD3544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Materijali za sjednicu Općinskog vijeća prije održavanja sjednice javno su dostupni na službenoj internet stranici Općine Donji Andrijevci  </w:t>
      </w:r>
      <w:hyperlink r:id="rId8" w:history="1">
        <w:r w:rsidRPr="004D2B56">
          <w:rPr>
            <w:rStyle w:val="Hiperveza"/>
            <w:sz w:val="24"/>
            <w:szCs w:val="24"/>
          </w:rPr>
          <w:t>www.donjiandrijevci.hr</w:t>
        </w:r>
      </w:hyperlink>
      <w:r w:rsidRPr="004D2B56">
        <w:rPr>
          <w:sz w:val="24"/>
          <w:szCs w:val="24"/>
        </w:rPr>
        <w:t xml:space="preserve"> a svakom vijećniku se dostavlja elektroničkim putem na e-mail adresu svakog vijećnika. </w:t>
      </w:r>
    </w:p>
    <w:p w14:paraId="27D40D78" w14:textId="77777777" w:rsidR="00882173" w:rsidRPr="004D2B56" w:rsidRDefault="00882173" w:rsidP="00C10EFF">
      <w:pPr>
        <w:jc w:val="both"/>
        <w:rPr>
          <w:sz w:val="24"/>
          <w:szCs w:val="24"/>
        </w:rPr>
      </w:pPr>
    </w:p>
    <w:p w14:paraId="0DB2D943" w14:textId="671837F8" w:rsidR="00870844" w:rsidRDefault="004A1A8E" w:rsidP="00B62828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Za sjednicu je predložen sljedeći:</w:t>
      </w:r>
    </w:p>
    <w:p w14:paraId="038CCF23" w14:textId="77777777" w:rsidR="00D850F6" w:rsidRPr="004D2B56" w:rsidRDefault="00D850F6" w:rsidP="00B62828">
      <w:pPr>
        <w:jc w:val="both"/>
        <w:rPr>
          <w:sz w:val="24"/>
          <w:szCs w:val="24"/>
        </w:rPr>
      </w:pPr>
    </w:p>
    <w:p w14:paraId="214585EE" w14:textId="77777777" w:rsidR="00DE6E1A" w:rsidRPr="004D2B56" w:rsidRDefault="004A1A8E" w:rsidP="005C5EAD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>D N E V N I   R E D</w:t>
      </w:r>
    </w:p>
    <w:p w14:paraId="23DB6E14" w14:textId="6ADA2AF3" w:rsidR="006B7B21" w:rsidRDefault="005E5C19" w:rsidP="0005578A">
      <w:pPr>
        <w:ind w:left="4608"/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         </w:t>
      </w:r>
      <w:r w:rsidR="00326D98">
        <w:rPr>
          <w:sz w:val="24"/>
          <w:szCs w:val="24"/>
        </w:rPr>
        <w:t xml:space="preserve"> </w:t>
      </w:r>
      <w:r w:rsidR="004757C5" w:rsidRPr="004D2B56">
        <w:rPr>
          <w:sz w:val="24"/>
          <w:szCs w:val="24"/>
        </w:rPr>
        <w:t>U</w:t>
      </w:r>
      <w:r w:rsidR="004A1A8E" w:rsidRPr="004D2B56">
        <w:rPr>
          <w:sz w:val="24"/>
          <w:szCs w:val="24"/>
        </w:rPr>
        <w:t>svajanje</w:t>
      </w:r>
      <w:r w:rsidR="00F543DE" w:rsidRPr="004D2B56">
        <w:rPr>
          <w:sz w:val="24"/>
          <w:szCs w:val="24"/>
        </w:rPr>
        <w:t xml:space="preserve"> za</w:t>
      </w:r>
      <w:r w:rsidR="006B7B21">
        <w:rPr>
          <w:sz w:val="24"/>
          <w:szCs w:val="24"/>
        </w:rPr>
        <w:t xml:space="preserve">pisnika sa </w:t>
      </w:r>
      <w:r w:rsidR="00B26B41">
        <w:rPr>
          <w:sz w:val="24"/>
          <w:szCs w:val="24"/>
        </w:rPr>
        <w:t>5</w:t>
      </w:r>
      <w:r w:rsidR="006B7B21">
        <w:rPr>
          <w:sz w:val="24"/>
          <w:szCs w:val="24"/>
        </w:rPr>
        <w:t xml:space="preserve">. </w:t>
      </w:r>
      <w:r w:rsidR="004757C5" w:rsidRPr="004D2B56">
        <w:rPr>
          <w:sz w:val="24"/>
          <w:szCs w:val="24"/>
        </w:rPr>
        <w:t xml:space="preserve">sjednice </w:t>
      </w:r>
    </w:p>
    <w:p w14:paraId="6E397ECE" w14:textId="660CF80D" w:rsidR="00A826E3" w:rsidRDefault="006B7B21" w:rsidP="00F327E2">
      <w:pPr>
        <w:ind w:left="46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D3E39" w:rsidRPr="004D2B56">
        <w:rPr>
          <w:sz w:val="24"/>
          <w:szCs w:val="24"/>
        </w:rPr>
        <w:t>Općinskog vijeća</w:t>
      </w:r>
    </w:p>
    <w:p w14:paraId="60B55C5D" w14:textId="77777777" w:rsidR="006B574B" w:rsidRDefault="006B574B" w:rsidP="00465369">
      <w:pPr>
        <w:jc w:val="both"/>
        <w:rPr>
          <w:sz w:val="24"/>
          <w:szCs w:val="24"/>
        </w:rPr>
      </w:pPr>
    </w:p>
    <w:p w14:paraId="35205912" w14:textId="10BC1C9B" w:rsidR="00665595" w:rsidRDefault="00665595" w:rsidP="00665595">
      <w:pPr>
        <w:pStyle w:val="Odlomakpopisa"/>
        <w:numPr>
          <w:ilvl w:val="0"/>
          <w:numId w:val="39"/>
        </w:numPr>
        <w:jc w:val="both"/>
      </w:pPr>
      <w:r>
        <w:t>Aktualni sat</w:t>
      </w:r>
    </w:p>
    <w:p w14:paraId="6834626C" w14:textId="2110B56F" w:rsidR="0007647B" w:rsidRDefault="0007647B" w:rsidP="00665595">
      <w:pPr>
        <w:pStyle w:val="Odlomakpopisa"/>
        <w:numPr>
          <w:ilvl w:val="0"/>
          <w:numId w:val="39"/>
        </w:numPr>
        <w:jc w:val="both"/>
      </w:pPr>
      <w:r>
        <w:t>Prijedlog Odluke o davanju prethodne suglasnosti na Pravilnik o plaćama, naknadi plaće i drugim materijalnim  pravima radnika zaposlenih u Dječjem vrtiću „Vila Zvončica“</w:t>
      </w:r>
    </w:p>
    <w:p w14:paraId="67B25F48" w14:textId="2C27D716" w:rsidR="0007647B" w:rsidRDefault="0007647B" w:rsidP="00665595">
      <w:pPr>
        <w:pStyle w:val="Odlomakpopisa"/>
        <w:numPr>
          <w:ilvl w:val="0"/>
          <w:numId w:val="39"/>
        </w:numPr>
        <w:jc w:val="both"/>
      </w:pPr>
      <w:r>
        <w:t>Prijedlog Odluke o davanju prethodne suglasnosti na Odluku o upisu i financiranju programa Dječjeg vrtića „Vila Zvončica“</w:t>
      </w:r>
    </w:p>
    <w:p w14:paraId="09E4FAA5" w14:textId="09FF4F4E" w:rsidR="0007647B" w:rsidRDefault="0007647B" w:rsidP="00665595">
      <w:pPr>
        <w:pStyle w:val="Odlomakpopisa"/>
        <w:numPr>
          <w:ilvl w:val="0"/>
          <w:numId w:val="39"/>
        </w:numPr>
        <w:jc w:val="both"/>
      </w:pPr>
      <w:r>
        <w:t>Prijedlog Odluke o davanju prethodne suglasnosti na Pravilnik o upisu i mjerilima upisa djece u Dječji vrtić „Vila Zvončica“</w:t>
      </w:r>
    </w:p>
    <w:p w14:paraId="0C6A7C4D" w14:textId="1F553801" w:rsidR="0007647B" w:rsidRDefault="0007647B" w:rsidP="00665595">
      <w:pPr>
        <w:pStyle w:val="Odlomakpopisa"/>
        <w:numPr>
          <w:ilvl w:val="0"/>
          <w:numId w:val="39"/>
        </w:numPr>
        <w:jc w:val="both"/>
      </w:pPr>
      <w:r>
        <w:t>Prijedlog Odluke o donošenju Plana djelovanja Općine Donji Andrijevci u području prirodnih nepogoda za 2026. godinu</w:t>
      </w:r>
    </w:p>
    <w:p w14:paraId="22C4E87D" w14:textId="5EB8DEED" w:rsidR="0007647B" w:rsidRDefault="0007647B" w:rsidP="00665595">
      <w:pPr>
        <w:pStyle w:val="Odlomakpopisa"/>
        <w:numPr>
          <w:ilvl w:val="0"/>
          <w:numId w:val="39"/>
        </w:numPr>
        <w:jc w:val="both"/>
      </w:pPr>
      <w:r>
        <w:t>Prijedlog Odluke o sufinanciranju troškova boravka djece predškolske dobi s područja općine Donji Andrijevci u dječjim vrtićima</w:t>
      </w:r>
    </w:p>
    <w:p w14:paraId="32F53A84" w14:textId="3CFB0402" w:rsidR="00665595" w:rsidRDefault="00665595" w:rsidP="00665595">
      <w:pPr>
        <w:pStyle w:val="Odlomakpopisa"/>
        <w:numPr>
          <w:ilvl w:val="0"/>
          <w:numId w:val="39"/>
        </w:numPr>
        <w:jc w:val="both"/>
      </w:pPr>
      <w:r>
        <w:t>Razno</w:t>
      </w:r>
    </w:p>
    <w:p w14:paraId="10330E63" w14:textId="77777777" w:rsidR="00665595" w:rsidRDefault="00665595" w:rsidP="00665595">
      <w:pPr>
        <w:jc w:val="both"/>
      </w:pPr>
    </w:p>
    <w:p w14:paraId="34445C25" w14:textId="062C345E" w:rsidR="008D711A" w:rsidRDefault="00545E89" w:rsidP="00C75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Predsjednik Općinskog vijeća: </w:t>
      </w:r>
      <w:r w:rsidR="00574193">
        <w:rPr>
          <w:sz w:val="24"/>
          <w:szCs w:val="24"/>
        </w:rPr>
        <w:t>S pozivom za sjednicu primili smo i prijedlog dnevnog reda</w:t>
      </w:r>
      <w:r w:rsidR="0090618F">
        <w:rPr>
          <w:sz w:val="24"/>
          <w:szCs w:val="24"/>
        </w:rPr>
        <w:t>,</w:t>
      </w:r>
      <w:r w:rsidR="00574193">
        <w:rPr>
          <w:sz w:val="24"/>
          <w:szCs w:val="24"/>
        </w:rPr>
        <w:t xml:space="preserve"> </w:t>
      </w:r>
      <w:r w:rsidR="00F3292F">
        <w:rPr>
          <w:sz w:val="24"/>
          <w:szCs w:val="24"/>
        </w:rPr>
        <w:t>da li ima  kakvih prijedloga  za</w:t>
      </w:r>
      <w:r w:rsidR="00574193">
        <w:rPr>
          <w:sz w:val="24"/>
          <w:szCs w:val="24"/>
        </w:rPr>
        <w:t xml:space="preserve"> dopun</w:t>
      </w:r>
      <w:r w:rsidR="00F3292F">
        <w:rPr>
          <w:sz w:val="24"/>
          <w:szCs w:val="24"/>
        </w:rPr>
        <w:t>u</w:t>
      </w:r>
      <w:r w:rsidR="00574193">
        <w:rPr>
          <w:sz w:val="24"/>
          <w:szCs w:val="24"/>
        </w:rPr>
        <w:t xml:space="preserve"> ili izmjen</w:t>
      </w:r>
      <w:r w:rsidR="00F3292F">
        <w:rPr>
          <w:sz w:val="24"/>
          <w:szCs w:val="24"/>
        </w:rPr>
        <w:t>u</w:t>
      </w:r>
      <w:r w:rsidR="00574193">
        <w:rPr>
          <w:sz w:val="24"/>
          <w:szCs w:val="24"/>
        </w:rPr>
        <w:t xml:space="preserve">  dnevn</w:t>
      </w:r>
      <w:r w:rsidR="00F3292F">
        <w:rPr>
          <w:sz w:val="24"/>
          <w:szCs w:val="24"/>
        </w:rPr>
        <w:t>og reda?</w:t>
      </w:r>
    </w:p>
    <w:p w14:paraId="5B18BF39" w14:textId="00352E57" w:rsidR="00965EB9" w:rsidRDefault="008D711A" w:rsidP="00C10EF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Kako prijedloga za  dopunu </w:t>
      </w:r>
      <w:r w:rsidR="00574193">
        <w:rPr>
          <w:sz w:val="24"/>
          <w:szCs w:val="24"/>
        </w:rPr>
        <w:t xml:space="preserve">i izmjenu </w:t>
      </w:r>
      <w:r>
        <w:rPr>
          <w:sz w:val="24"/>
          <w:szCs w:val="24"/>
        </w:rPr>
        <w:t>dnevnog reda</w:t>
      </w:r>
      <w:r w:rsidR="00AC4262">
        <w:rPr>
          <w:sz w:val="24"/>
          <w:szCs w:val="24"/>
        </w:rPr>
        <w:t xml:space="preserve"> </w:t>
      </w:r>
      <w:r w:rsidR="00F3292F">
        <w:rPr>
          <w:sz w:val="24"/>
          <w:szCs w:val="24"/>
        </w:rPr>
        <w:t xml:space="preserve"> </w:t>
      </w:r>
      <w:r w:rsidR="00AC4262">
        <w:rPr>
          <w:sz w:val="24"/>
          <w:szCs w:val="24"/>
        </w:rPr>
        <w:t>nije bilo</w:t>
      </w:r>
      <w:r>
        <w:rPr>
          <w:sz w:val="24"/>
          <w:szCs w:val="24"/>
        </w:rPr>
        <w:t xml:space="preserve">, </w:t>
      </w:r>
      <w:r w:rsidR="00574193">
        <w:rPr>
          <w:sz w:val="24"/>
          <w:szCs w:val="24"/>
        </w:rPr>
        <w:t xml:space="preserve">dajem </w:t>
      </w:r>
      <w:r>
        <w:rPr>
          <w:sz w:val="24"/>
          <w:szCs w:val="24"/>
        </w:rPr>
        <w:t xml:space="preserve"> na glasovanje usvajanje prijedlog</w:t>
      </w:r>
      <w:r w:rsidR="00AC42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dnevnog reda </w:t>
      </w:r>
      <w:r w:rsidR="007621BE">
        <w:rPr>
          <w:sz w:val="24"/>
          <w:szCs w:val="24"/>
        </w:rPr>
        <w:t>z</w:t>
      </w:r>
      <w:r w:rsidR="00C50974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DA2E35">
        <w:rPr>
          <w:sz w:val="24"/>
          <w:szCs w:val="24"/>
        </w:rPr>
        <w:t>6</w:t>
      </w:r>
      <w:r>
        <w:rPr>
          <w:sz w:val="24"/>
          <w:szCs w:val="24"/>
        </w:rPr>
        <w:t>. sjednic</w:t>
      </w:r>
      <w:r w:rsidR="007621BE">
        <w:rPr>
          <w:sz w:val="24"/>
          <w:szCs w:val="24"/>
        </w:rPr>
        <w:t>u</w:t>
      </w:r>
      <w:r>
        <w:rPr>
          <w:sz w:val="24"/>
          <w:szCs w:val="24"/>
        </w:rPr>
        <w:t xml:space="preserve"> Općinskog vijeća</w:t>
      </w:r>
      <w:r w:rsidR="007621BE">
        <w:rPr>
          <w:sz w:val="24"/>
          <w:szCs w:val="24"/>
        </w:rPr>
        <w:t>.</w:t>
      </w:r>
    </w:p>
    <w:p w14:paraId="02A21027" w14:textId="77777777" w:rsidR="00DA2E35" w:rsidRPr="004D2B56" w:rsidRDefault="00DA2E35" w:rsidP="00C10EFF">
      <w:pPr>
        <w:jc w:val="both"/>
        <w:rPr>
          <w:sz w:val="24"/>
          <w:szCs w:val="24"/>
        </w:rPr>
      </w:pPr>
    </w:p>
    <w:p w14:paraId="330C472B" w14:textId="5FFE51D9" w:rsidR="00D850F6" w:rsidRDefault="00C14839" w:rsidP="00C10EFF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Po provedenom glasovanju </w:t>
      </w:r>
      <w:r w:rsidR="00C50974">
        <w:rPr>
          <w:sz w:val="24"/>
          <w:szCs w:val="24"/>
        </w:rPr>
        <w:t xml:space="preserve">utvrđujem </w:t>
      </w:r>
      <w:r w:rsidRPr="004D2B56">
        <w:rPr>
          <w:sz w:val="24"/>
          <w:szCs w:val="24"/>
        </w:rPr>
        <w:t xml:space="preserve"> da </w:t>
      </w:r>
      <w:r w:rsidR="00C50974">
        <w:rPr>
          <w:sz w:val="24"/>
          <w:szCs w:val="24"/>
        </w:rPr>
        <w:t>sm</w:t>
      </w:r>
      <w:r w:rsidR="00A86BFA">
        <w:rPr>
          <w:sz w:val="24"/>
          <w:szCs w:val="24"/>
        </w:rPr>
        <w:t>o</w:t>
      </w:r>
      <w:r w:rsidRPr="004D2B56">
        <w:rPr>
          <w:sz w:val="24"/>
          <w:szCs w:val="24"/>
        </w:rPr>
        <w:t xml:space="preserve"> </w:t>
      </w:r>
      <w:r w:rsidR="00AC4262">
        <w:rPr>
          <w:sz w:val="24"/>
          <w:szCs w:val="24"/>
        </w:rPr>
        <w:t xml:space="preserve"> </w:t>
      </w:r>
      <w:r w:rsidR="00C50974">
        <w:rPr>
          <w:sz w:val="24"/>
          <w:szCs w:val="24"/>
        </w:rPr>
        <w:t xml:space="preserve">jednoglasno </w:t>
      </w:r>
      <w:r w:rsidR="00A86BFA">
        <w:rPr>
          <w:sz w:val="24"/>
          <w:szCs w:val="24"/>
        </w:rPr>
        <w:t xml:space="preserve">sa </w:t>
      </w:r>
      <w:r w:rsidR="007621BE">
        <w:rPr>
          <w:sz w:val="24"/>
          <w:szCs w:val="24"/>
        </w:rPr>
        <w:t>1</w:t>
      </w:r>
      <w:r w:rsidR="001C4BF4">
        <w:rPr>
          <w:sz w:val="24"/>
          <w:szCs w:val="24"/>
        </w:rPr>
        <w:t>0</w:t>
      </w:r>
      <w:r w:rsidR="00A86BFA">
        <w:rPr>
          <w:sz w:val="24"/>
          <w:szCs w:val="24"/>
        </w:rPr>
        <w:t xml:space="preserve"> glasova „ZA“ </w:t>
      </w:r>
      <w:r w:rsidR="00C50974">
        <w:rPr>
          <w:sz w:val="24"/>
          <w:szCs w:val="24"/>
        </w:rPr>
        <w:t>usvojili dnevni reda za današnju sjednicu Općinskog vijeća.</w:t>
      </w:r>
    </w:p>
    <w:p w14:paraId="36B69C1F" w14:textId="77777777" w:rsidR="00EC51D4" w:rsidRPr="004D2B56" w:rsidRDefault="00EC51D4" w:rsidP="00C10EFF">
      <w:pPr>
        <w:jc w:val="both"/>
        <w:rPr>
          <w:sz w:val="24"/>
          <w:szCs w:val="24"/>
        </w:rPr>
      </w:pPr>
    </w:p>
    <w:p w14:paraId="6926907A" w14:textId="59A5D63B" w:rsidR="00434390" w:rsidRPr="004D2B56" w:rsidRDefault="00B25443" w:rsidP="00434390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 xml:space="preserve">Usvajanje </w:t>
      </w:r>
      <w:r w:rsidR="006E1D30" w:rsidRPr="004D2B56">
        <w:rPr>
          <w:b/>
          <w:sz w:val="24"/>
          <w:szCs w:val="24"/>
        </w:rPr>
        <w:t xml:space="preserve">zapisnika sa </w:t>
      </w:r>
      <w:r w:rsidR="00DA2E35">
        <w:rPr>
          <w:b/>
          <w:sz w:val="24"/>
          <w:szCs w:val="24"/>
        </w:rPr>
        <w:t>5</w:t>
      </w:r>
      <w:r w:rsidR="000C6808" w:rsidRPr="004D2B56">
        <w:rPr>
          <w:b/>
          <w:sz w:val="24"/>
          <w:szCs w:val="24"/>
        </w:rPr>
        <w:t>.</w:t>
      </w:r>
      <w:r w:rsidR="00164DF9" w:rsidRPr="004D2B56">
        <w:rPr>
          <w:b/>
          <w:sz w:val="24"/>
          <w:szCs w:val="24"/>
        </w:rPr>
        <w:t xml:space="preserve"> sjednice</w:t>
      </w:r>
    </w:p>
    <w:p w14:paraId="0781789B" w14:textId="77777777" w:rsidR="00164DF9" w:rsidRPr="004D2B56" w:rsidRDefault="00164DF9" w:rsidP="00434390">
      <w:pPr>
        <w:jc w:val="center"/>
        <w:rPr>
          <w:b/>
          <w:sz w:val="24"/>
          <w:szCs w:val="24"/>
        </w:rPr>
      </w:pPr>
      <w:r w:rsidRPr="004D2B56">
        <w:rPr>
          <w:b/>
          <w:sz w:val="24"/>
          <w:szCs w:val="24"/>
        </w:rPr>
        <w:t>Općinskog vijeća općine Donji Andrijevci</w:t>
      </w:r>
    </w:p>
    <w:p w14:paraId="0CFC9573" w14:textId="77777777" w:rsidR="007E439C" w:rsidRPr="004D2B56" w:rsidRDefault="007E439C" w:rsidP="00C10EFF">
      <w:pPr>
        <w:jc w:val="both"/>
        <w:rPr>
          <w:sz w:val="24"/>
          <w:szCs w:val="24"/>
        </w:rPr>
      </w:pPr>
    </w:p>
    <w:p w14:paraId="50FE06A9" w14:textId="299DAD88" w:rsidR="00E678F9" w:rsidRPr="004D2B56" w:rsidRDefault="00F1741A" w:rsidP="00C10EFF">
      <w:pPr>
        <w:jc w:val="both"/>
        <w:rPr>
          <w:sz w:val="24"/>
          <w:szCs w:val="24"/>
        </w:rPr>
      </w:pPr>
      <w:r>
        <w:rPr>
          <w:sz w:val="24"/>
          <w:szCs w:val="24"/>
        </w:rPr>
        <w:t>Marin Degmečić</w:t>
      </w:r>
      <w:r w:rsidR="00A86BFA">
        <w:rPr>
          <w:sz w:val="24"/>
          <w:szCs w:val="24"/>
        </w:rPr>
        <w:t xml:space="preserve">, </w:t>
      </w:r>
      <w:r w:rsidR="009B7833">
        <w:rPr>
          <w:sz w:val="24"/>
          <w:szCs w:val="24"/>
        </w:rPr>
        <w:t>p</w:t>
      </w:r>
      <w:r w:rsidR="00E678F9" w:rsidRPr="004D2B56">
        <w:rPr>
          <w:sz w:val="24"/>
          <w:szCs w:val="24"/>
        </w:rPr>
        <w:t>redsjednik Općinskog vijeća</w:t>
      </w:r>
      <w:r w:rsidR="00A86BFA">
        <w:rPr>
          <w:sz w:val="24"/>
          <w:szCs w:val="24"/>
        </w:rPr>
        <w:t xml:space="preserve">: Uz poziv za sjednicu primili smo </w:t>
      </w:r>
      <w:r w:rsidR="00E678F9" w:rsidRPr="004D2B56">
        <w:rPr>
          <w:sz w:val="24"/>
          <w:szCs w:val="24"/>
        </w:rPr>
        <w:t xml:space="preserve"> </w:t>
      </w:r>
      <w:r w:rsidR="00D95E43" w:rsidRPr="004D2B56">
        <w:rPr>
          <w:sz w:val="24"/>
          <w:szCs w:val="24"/>
        </w:rPr>
        <w:t xml:space="preserve">i </w:t>
      </w:r>
      <w:r w:rsidR="006E1D30" w:rsidRPr="004D2B56">
        <w:rPr>
          <w:sz w:val="24"/>
          <w:szCs w:val="24"/>
        </w:rPr>
        <w:t xml:space="preserve">Zapisnik o radu </w:t>
      </w:r>
      <w:r w:rsidR="00DA2E35">
        <w:rPr>
          <w:sz w:val="24"/>
          <w:szCs w:val="24"/>
        </w:rPr>
        <w:t>5</w:t>
      </w:r>
      <w:r w:rsidR="00935EFC" w:rsidRPr="004D2B56">
        <w:rPr>
          <w:sz w:val="24"/>
          <w:szCs w:val="24"/>
        </w:rPr>
        <w:t xml:space="preserve">. </w:t>
      </w:r>
      <w:r w:rsidR="00DF30C8">
        <w:rPr>
          <w:sz w:val="24"/>
          <w:szCs w:val="24"/>
        </w:rPr>
        <w:t xml:space="preserve"> </w:t>
      </w:r>
      <w:r w:rsidR="009D78D3">
        <w:rPr>
          <w:sz w:val="24"/>
          <w:szCs w:val="24"/>
        </w:rPr>
        <w:t xml:space="preserve"> </w:t>
      </w:r>
      <w:r w:rsidR="00E678F9" w:rsidRPr="004D2B56">
        <w:rPr>
          <w:sz w:val="24"/>
          <w:szCs w:val="24"/>
        </w:rPr>
        <w:t>sjednice Općinskog vijeća</w:t>
      </w:r>
      <w:r w:rsidR="00A86BFA">
        <w:rPr>
          <w:sz w:val="24"/>
          <w:szCs w:val="24"/>
        </w:rPr>
        <w:t>.</w:t>
      </w:r>
      <w:r w:rsidR="00D95E43" w:rsidRPr="004D2B56">
        <w:rPr>
          <w:sz w:val="24"/>
          <w:szCs w:val="24"/>
        </w:rPr>
        <w:t xml:space="preserve"> </w:t>
      </w:r>
      <w:r w:rsidR="00A86BFA">
        <w:rPr>
          <w:sz w:val="24"/>
          <w:szCs w:val="24"/>
        </w:rPr>
        <w:t>Ima li primjedbi na navedeni Zapisnik</w:t>
      </w:r>
      <w:r w:rsidR="00D95E43" w:rsidRPr="004D2B56">
        <w:rPr>
          <w:sz w:val="24"/>
          <w:szCs w:val="24"/>
        </w:rPr>
        <w:t>?</w:t>
      </w:r>
    </w:p>
    <w:p w14:paraId="3C526FD7" w14:textId="77777777" w:rsidR="00E678F9" w:rsidRPr="004D2B56" w:rsidRDefault="00E678F9" w:rsidP="00C10EFF">
      <w:pPr>
        <w:jc w:val="both"/>
        <w:rPr>
          <w:sz w:val="24"/>
          <w:szCs w:val="24"/>
        </w:rPr>
      </w:pPr>
    </w:p>
    <w:p w14:paraId="41995AE8" w14:textId="0ADB644F" w:rsidR="00EB6991" w:rsidRPr="004D2B56" w:rsidRDefault="00A86BFA" w:rsidP="00C10E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Ukoliko nema dajem na </w:t>
      </w:r>
      <w:r w:rsidR="00E678F9" w:rsidRPr="004D2B56">
        <w:rPr>
          <w:sz w:val="24"/>
          <w:szCs w:val="24"/>
        </w:rPr>
        <w:t xml:space="preserve"> usvajan</w:t>
      </w:r>
      <w:r>
        <w:rPr>
          <w:sz w:val="24"/>
          <w:szCs w:val="24"/>
        </w:rPr>
        <w:t>je</w:t>
      </w:r>
      <w:r w:rsidR="00E678F9" w:rsidRPr="004D2B56">
        <w:rPr>
          <w:sz w:val="24"/>
          <w:szCs w:val="24"/>
        </w:rPr>
        <w:t xml:space="preserve"> Zapisnik</w:t>
      </w:r>
      <w:r w:rsidR="006E1D30" w:rsidRPr="004D2B56">
        <w:rPr>
          <w:sz w:val="24"/>
          <w:szCs w:val="24"/>
        </w:rPr>
        <w:t xml:space="preserve"> o radu </w:t>
      </w:r>
      <w:r w:rsidR="00DA2E35">
        <w:rPr>
          <w:sz w:val="24"/>
          <w:szCs w:val="24"/>
        </w:rPr>
        <w:t>5</w:t>
      </w:r>
      <w:r w:rsidR="00935EFC" w:rsidRPr="004D2B56">
        <w:rPr>
          <w:sz w:val="24"/>
          <w:szCs w:val="24"/>
        </w:rPr>
        <w:t xml:space="preserve">. </w:t>
      </w:r>
      <w:r w:rsidR="0071408D">
        <w:rPr>
          <w:sz w:val="24"/>
          <w:szCs w:val="24"/>
        </w:rPr>
        <w:t xml:space="preserve"> </w:t>
      </w:r>
      <w:r w:rsidR="00E678F9" w:rsidRPr="004D2B56">
        <w:rPr>
          <w:sz w:val="24"/>
          <w:szCs w:val="24"/>
        </w:rPr>
        <w:t>sjednice</w:t>
      </w:r>
      <w:r w:rsidR="00434390" w:rsidRPr="004D2B56">
        <w:rPr>
          <w:sz w:val="24"/>
          <w:szCs w:val="24"/>
        </w:rPr>
        <w:t xml:space="preserve"> Općinskog vijeća</w:t>
      </w:r>
      <w:r w:rsidR="0085064B" w:rsidRPr="004D2B56">
        <w:rPr>
          <w:sz w:val="24"/>
          <w:szCs w:val="24"/>
        </w:rPr>
        <w:t>.</w:t>
      </w:r>
    </w:p>
    <w:p w14:paraId="33413AEB" w14:textId="77777777" w:rsidR="00FA6111" w:rsidRPr="004D2B56" w:rsidRDefault="00FA6111" w:rsidP="00C10EFF">
      <w:pPr>
        <w:jc w:val="both"/>
        <w:rPr>
          <w:sz w:val="24"/>
          <w:szCs w:val="24"/>
        </w:rPr>
      </w:pPr>
    </w:p>
    <w:p w14:paraId="500AF5E2" w14:textId="4755288B" w:rsidR="00AC4262" w:rsidRDefault="00A86BFA" w:rsidP="00EE7A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Utvrđujem da je Općinsko vijeće jednoglasno sa </w:t>
      </w:r>
      <w:r w:rsidR="007621BE">
        <w:rPr>
          <w:sz w:val="24"/>
          <w:szCs w:val="24"/>
        </w:rPr>
        <w:t>1</w:t>
      </w:r>
      <w:r w:rsidR="001C4BF4">
        <w:rPr>
          <w:sz w:val="24"/>
          <w:szCs w:val="24"/>
        </w:rPr>
        <w:t>0</w:t>
      </w:r>
      <w:r>
        <w:rPr>
          <w:sz w:val="24"/>
          <w:szCs w:val="24"/>
        </w:rPr>
        <w:t xml:space="preserve"> glasova „ZA“, usvojilo Zapisnik o radu </w:t>
      </w:r>
      <w:r w:rsidR="00DA2E35">
        <w:rPr>
          <w:sz w:val="24"/>
          <w:szCs w:val="24"/>
        </w:rPr>
        <w:t>5</w:t>
      </w:r>
      <w:r>
        <w:rPr>
          <w:sz w:val="24"/>
          <w:szCs w:val="24"/>
        </w:rPr>
        <w:t>. sjednice Općinskog vijeća.</w:t>
      </w:r>
    </w:p>
    <w:p w14:paraId="355F3AA9" w14:textId="77777777" w:rsidR="00064ED5" w:rsidRDefault="00064ED5" w:rsidP="00EE7A22">
      <w:pPr>
        <w:jc w:val="both"/>
        <w:rPr>
          <w:sz w:val="24"/>
          <w:szCs w:val="24"/>
        </w:rPr>
      </w:pPr>
    </w:p>
    <w:p w14:paraId="755B64E9" w14:textId="7DAA165A" w:rsidR="008F7367" w:rsidRDefault="008F7367" w:rsidP="000E52B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Točka </w:t>
      </w:r>
      <w:r w:rsidR="006B574B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.</w:t>
      </w:r>
    </w:p>
    <w:p w14:paraId="6EA2D244" w14:textId="2A118B83" w:rsidR="00665595" w:rsidRDefault="00665595" w:rsidP="000E52B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Aktualni sat</w:t>
      </w:r>
    </w:p>
    <w:p w14:paraId="0B880096" w14:textId="77777777" w:rsidR="000117C0" w:rsidRDefault="000117C0" w:rsidP="00051910">
      <w:pPr>
        <w:jc w:val="both"/>
        <w:rPr>
          <w:sz w:val="24"/>
          <w:szCs w:val="24"/>
        </w:rPr>
      </w:pPr>
    </w:p>
    <w:p w14:paraId="06823CAB" w14:textId="17713E5C" w:rsidR="00AD289E" w:rsidRDefault="009153F6" w:rsidP="009153F6">
      <w:pPr>
        <w:tabs>
          <w:tab w:val="left" w:pos="18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Bernarda Zrnanović: Zanima me  s obzirom koliko čujem i upućena sam </w:t>
      </w:r>
      <w:r w:rsidR="00DA7E08">
        <w:rPr>
          <w:sz w:val="24"/>
          <w:szCs w:val="24"/>
        </w:rPr>
        <w:t>da su</w:t>
      </w:r>
      <w:r>
        <w:rPr>
          <w:sz w:val="24"/>
          <w:szCs w:val="24"/>
        </w:rPr>
        <w:t xml:space="preserve"> sva vozila koja su </w:t>
      </w:r>
      <w:r w:rsidR="00DA7E08">
        <w:rPr>
          <w:sz w:val="24"/>
          <w:szCs w:val="24"/>
        </w:rPr>
        <w:t xml:space="preserve">u </w:t>
      </w:r>
      <w:r w:rsidR="00ED5750">
        <w:rPr>
          <w:sz w:val="24"/>
          <w:szCs w:val="24"/>
        </w:rPr>
        <w:t>vlasništvu</w:t>
      </w:r>
      <w:r>
        <w:rPr>
          <w:sz w:val="24"/>
          <w:szCs w:val="24"/>
        </w:rPr>
        <w:t xml:space="preserve"> općine  Donji Andrijevci  sudjelovala u prometnim nesrećama i nisu u voznom stanju</w:t>
      </w:r>
      <w:r w:rsidR="00DA7E08">
        <w:rPr>
          <w:sz w:val="24"/>
          <w:szCs w:val="24"/>
        </w:rPr>
        <w:t>.</w:t>
      </w:r>
      <w:r>
        <w:rPr>
          <w:sz w:val="24"/>
          <w:szCs w:val="24"/>
        </w:rPr>
        <w:t xml:space="preserve">   </w:t>
      </w:r>
      <w:r w:rsidR="0080264D">
        <w:rPr>
          <w:sz w:val="24"/>
          <w:szCs w:val="24"/>
        </w:rPr>
        <w:t>K</w:t>
      </w:r>
      <w:r>
        <w:rPr>
          <w:sz w:val="24"/>
          <w:szCs w:val="24"/>
        </w:rPr>
        <w:t xml:space="preserve">ako će biti riješena  situacija </w:t>
      </w:r>
      <w:r w:rsidR="0080264D">
        <w:rPr>
          <w:sz w:val="24"/>
          <w:szCs w:val="24"/>
        </w:rPr>
        <w:t xml:space="preserve">za komunalno poduzeće </w:t>
      </w:r>
      <w:r>
        <w:rPr>
          <w:sz w:val="24"/>
          <w:szCs w:val="24"/>
        </w:rPr>
        <w:t>s obzirom da komunalno poduzeće nema pr</w:t>
      </w:r>
      <w:r w:rsidR="00DA7E08">
        <w:rPr>
          <w:sz w:val="24"/>
          <w:szCs w:val="24"/>
        </w:rPr>
        <w:t>ij</w:t>
      </w:r>
      <w:r>
        <w:rPr>
          <w:sz w:val="24"/>
          <w:szCs w:val="24"/>
        </w:rPr>
        <w:t>evozno sre</w:t>
      </w:r>
      <w:r w:rsidR="00DA7E08">
        <w:rPr>
          <w:sz w:val="24"/>
          <w:szCs w:val="24"/>
        </w:rPr>
        <w:t>ds</w:t>
      </w:r>
      <w:r>
        <w:rPr>
          <w:sz w:val="24"/>
          <w:szCs w:val="24"/>
        </w:rPr>
        <w:t>tvo</w:t>
      </w:r>
      <w:r w:rsidR="00ED5750">
        <w:rPr>
          <w:sz w:val="24"/>
          <w:szCs w:val="24"/>
        </w:rPr>
        <w:t>,</w:t>
      </w:r>
      <w:r w:rsidR="00DA7E08">
        <w:rPr>
          <w:sz w:val="24"/>
          <w:szCs w:val="24"/>
        </w:rPr>
        <w:t xml:space="preserve"> kad će to biti riješeno i da li ima smisla da radnici svojim osobni automobilima voze radnike da bi mogli raditi</w:t>
      </w:r>
      <w:r w:rsidR="0080264D">
        <w:rPr>
          <w:sz w:val="24"/>
          <w:szCs w:val="24"/>
        </w:rPr>
        <w:t>,</w:t>
      </w:r>
      <w:r w:rsidR="00DA7E08">
        <w:rPr>
          <w:sz w:val="24"/>
          <w:szCs w:val="24"/>
        </w:rPr>
        <w:t xml:space="preserve"> što se planira po tom pitanju?</w:t>
      </w:r>
    </w:p>
    <w:p w14:paraId="471B5AAC" w14:textId="77777777" w:rsidR="00DA7E08" w:rsidRDefault="00DA7E08" w:rsidP="009153F6">
      <w:pPr>
        <w:tabs>
          <w:tab w:val="left" w:pos="189"/>
        </w:tabs>
        <w:jc w:val="both"/>
        <w:rPr>
          <w:sz w:val="24"/>
          <w:szCs w:val="24"/>
        </w:rPr>
      </w:pPr>
    </w:p>
    <w:p w14:paraId="5FCFEBB1" w14:textId="0A753AD5" w:rsidR="00DA7E08" w:rsidRDefault="00DA7E08" w:rsidP="009153F6">
      <w:pPr>
        <w:tabs>
          <w:tab w:val="left" w:pos="189"/>
        </w:tabs>
        <w:jc w:val="both"/>
        <w:rPr>
          <w:sz w:val="24"/>
          <w:szCs w:val="24"/>
        </w:rPr>
      </w:pPr>
      <w:r>
        <w:rPr>
          <w:sz w:val="24"/>
          <w:szCs w:val="24"/>
        </w:rPr>
        <w:t>Vedran Gavran, općinski načelnik:</w:t>
      </w:r>
      <w:r w:rsidR="0080264D">
        <w:rPr>
          <w:sz w:val="24"/>
          <w:szCs w:val="24"/>
        </w:rPr>
        <w:t xml:space="preserve"> Specifična situacija je da dva auta u kratkom vremenu sudjeluju u saobraćajnoj nesreći i budu </w:t>
      </w:r>
      <w:r w:rsidR="00ED5750">
        <w:rPr>
          <w:sz w:val="24"/>
          <w:szCs w:val="24"/>
        </w:rPr>
        <w:t>izvan upotrebe</w:t>
      </w:r>
      <w:r w:rsidR="0080264D">
        <w:rPr>
          <w:sz w:val="24"/>
          <w:szCs w:val="24"/>
        </w:rPr>
        <w:t>. Ni u jednom slučaju nije greškom zaposlenika općine a procedura koja je mora se ispoštovati što se tiče procjene i popravka. Prvi slučaj je sa Fordom koji je udaren dok nije bio u voznom stanju</w:t>
      </w:r>
      <w:r w:rsidR="00D11401">
        <w:rPr>
          <w:sz w:val="24"/>
          <w:szCs w:val="24"/>
        </w:rPr>
        <w:t xml:space="preserve"> koji je bio</w:t>
      </w:r>
      <w:r w:rsidR="0080264D">
        <w:rPr>
          <w:sz w:val="24"/>
          <w:szCs w:val="24"/>
        </w:rPr>
        <w:t xml:space="preserve"> </w:t>
      </w:r>
      <w:r w:rsidR="00D11401">
        <w:rPr>
          <w:sz w:val="24"/>
          <w:szCs w:val="24"/>
        </w:rPr>
        <w:t>parkiran sa strane</w:t>
      </w:r>
      <w:r w:rsidR="00ED5750">
        <w:rPr>
          <w:sz w:val="24"/>
          <w:szCs w:val="24"/>
        </w:rPr>
        <w:t>,</w:t>
      </w:r>
      <w:r w:rsidR="00D11401">
        <w:rPr>
          <w:sz w:val="24"/>
          <w:szCs w:val="24"/>
        </w:rPr>
        <w:t xml:space="preserve"> on se trenutno popravlja i trebao bi biti gotov idući tjedan. Kombi koji je i prije bio u lošem stanju je isto udaren</w:t>
      </w:r>
      <w:r w:rsidR="00ED5750">
        <w:rPr>
          <w:sz w:val="24"/>
          <w:szCs w:val="24"/>
        </w:rPr>
        <w:t>, međutim mi</w:t>
      </w:r>
      <w:r w:rsidR="00D11401">
        <w:rPr>
          <w:sz w:val="24"/>
          <w:szCs w:val="24"/>
        </w:rPr>
        <w:t xml:space="preserve"> imamo  potrebnu za nekakvim vozilom za  komunalno poduzeće</w:t>
      </w:r>
      <w:r w:rsidR="00091DD3">
        <w:rPr>
          <w:sz w:val="24"/>
          <w:szCs w:val="24"/>
        </w:rPr>
        <w:t>.</w:t>
      </w:r>
      <w:r w:rsidR="00D11401">
        <w:rPr>
          <w:sz w:val="24"/>
          <w:szCs w:val="24"/>
        </w:rPr>
        <w:t xml:space="preserve">  </w:t>
      </w:r>
      <w:r w:rsidR="00091DD3">
        <w:rPr>
          <w:sz w:val="24"/>
          <w:szCs w:val="24"/>
        </w:rPr>
        <w:t>V</w:t>
      </w:r>
      <w:r w:rsidR="00D11401">
        <w:rPr>
          <w:sz w:val="24"/>
          <w:szCs w:val="24"/>
        </w:rPr>
        <w:t>idjet ćemo kad prođe procedura procjene što i kako</w:t>
      </w:r>
      <w:r w:rsidR="00091DD3">
        <w:rPr>
          <w:sz w:val="24"/>
          <w:szCs w:val="24"/>
        </w:rPr>
        <w:t>,</w:t>
      </w:r>
      <w:r w:rsidR="00D11401">
        <w:rPr>
          <w:sz w:val="24"/>
          <w:szCs w:val="24"/>
        </w:rPr>
        <w:t xml:space="preserve"> mi ćemo ga popraviti jer on nama  treba bez obzira u kakvom je stanju. On je bio u voznom stanju i tehnički ispravan</w:t>
      </w:r>
      <w:r w:rsidR="00ED5750">
        <w:rPr>
          <w:sz w:val="24"/>
          <w:szCs w:val="24"/>
        </w:rPr>
        <w:t>, iako</w:t>
      </w:r>
      <w:r w:rsidR="00091DD3">
        <w:rPr>
          <w:sz w:val="24"/>
          <w:szCs w:val="24"/>
        </w:rPr>
        <w:t xml:space="preserve"> ima puno kilometara i star je i kao takav je potreban</w:t>
      </w:r>
      <w:r w:rsidR="00ED5750">
        <w:rPr>
          <w:sz w:val="24"/>
          <w:szCs w:val="24"/>
        </w:rPr>
        <w:t xml:space="preserve"> jer t</w:t>
      </w:r>
      <w:r w:rsidR="00091DD3">
        <w:rPr>
          <w:sz w:val="24"/>
          <w:szCs w:val="24"/>
        </w:rPr>
        <w:t>renutno nemamo druge opcije</w:t>
      </w:r>
      <w:r w:rsidR="00ED5750">
        <w:rPr>
          <w:sz w:val="24"/>
          <w:szCs w:val="24"/>
        </w:rPr>
        <w:t>.</w:t>
      </w:r>
      <w:r w:rsidR="00091DD3">
        <w:rPr>
          <w:sz w:val="24"/>
          <w:szCs w:val="24"/>
        </w:rPr>
        <w:t xml:space="preserve"> </w:t>
      </w:r>
      <w:r w:rsidR="00ED5750">
        <w:rPr>
          <w:sz w:val="24"/>
          <w:szCs w:val="24"/>
        </w:rPr>
        <w:t>U</w:t>
      </w:r>
      <w:r w:rsidR="00091DD3">
        <w:rPr>
          <w:sz w:val="24"/>
          <w:szCs w:val="24"/>
        </w:rPr>
        <w:t xml:space="preserve"> koliko zaposlenici ne žele koristiti svoje vozilo nije nitko nikoga niti natjerao</w:t>
      </w:r>
      <w:r w:rsidR="008875C0">
        <w:rPr>
          <w:sz w:val="24"/>
          <w:szCs w:val="24"/>
        </w:rPr>
        <w:t>,</w:t>
      </w:r>
      <w:r w:rsidR="00091DD3">
        <w:rPr>
          <w:sz w:val="24"/>
          <w:szCs w:val="24"/>
        </w:rPr>
        <w:t xml:space="preserve">  ne moraju koristiti svoja osobna vozila a ako korist</w:t>
      </w:r>
      <w:r w:rsidR="008875C0">
        <w:rPr>
          <w:sz w:val="24"/>
          <w:szCs w:val="24"/>
        </w:rPr>
        <w:t>e</w:t>
      </w:r>
      <w:r w:rsidR="00091DD3">
        <w:rPr>
          <w:sz w:val="24"/>
          <w:szCs w:val="24"/>
        </w:rPr>
        <w:t xml:space="preserve"> normalno je da će im se pokriti troškovi</w:t>
      </w:r>
      <w:r w:rsidR="008875C0">
        <w:rPr>
          <w:sz w:val="24"/>
          <w:szCs w:val="24"/>
        </w:rPr>
        <w:t>.</w:t>
      </w:r>
      <w:r w:rsidR="00091DD3">
        <w:rPr>
          <w:sz w:val="24"/>
          <w:szCs w:val="24"/>
        </w:rPr>
        <w:t xml:space="preserve"> </w:t>
      </w:r>
      <w:r w:rsidR="008875C0">
        <w:rPr>
          <w:sz w:val="24"/>
          <w:szCs w:val="24"/>
        </w:rPr>
        <w:t>D</w:t>
      </w:r>
      <w:r w:rsidR="00091DD3">
        <w:rPr>
          <w:sz w:val="24"/>
          <w:szCs w:val="24"/>
        </w:rPr>
        <w:t xml:space="preserve">efinitivno u slijedećoj godini moramo </w:t>
      </w:r>
      <w:r w:rsidR="008875C0">
        <w:rPr>
          <w:sz w:val="24"/>
          <w:szCs w:val="24"/>
        </w:rPr>
        <w:t xml:space="preserve">razmišljati o </w:t>
      </w:r>
      <w:r w:rsidR="00091DD3">
        <w:rPr>
          <w:sz w:val="24"/>
          <w:szCs w:val="24"/>
        </w:rPr>
        <w:t>kup</w:t>
      </w:r>
      <w:r w:rsidR="00ED5750">
        <w:rPr>
          <w:sz w:val="24"/>
          <w:szCs w:val="24"/>
        </w:rPr>
        <w:t>ovini</w:t>
      </w:r>
      <w:r w:rsidR="00091DD3">
        <w:rPr>
          <w:sz w:val="24"/>
          <w:szCs w:val="24"/>
        </w:rPr>
        <w:t xml:space="preserve"> još jedno</w:t>
      </w:r>
      <w:r w:rsidR="00ED5750">
        <w:rPr>
          <w:sz w:val="24"/>
          <w:szCs w:val="24"/>
        </w:rPr>
        <w:t>g</w:t>
      </w:r>
      <w:r w:rsidR="00091DD3">
        <w:rPr>
          <w:sz w:val="24"/>
          <w:szCs w:val="24"/>
        </w:rPr>
        <w:t xml:space="preserve"> vozil</w:t>
      </w:r>
      <w:r w:rsidR="00ED5750">
        <w:rPr>
          <w:sz w:val="24"/>
          <w:szCs w:val="24"/>
        </w:rPr>
        <w:t>a</w:t>
      </w:r>
      <w:r w:rsidR="00091DD3">
        <w:rPr>
          <w:sz w:val="24"/>
          <w:szCs w:val="24"/>
        </w:rPr>
        <w:t xml:space="preserve"> za komunaln</w:t>
      </w:r>
      <w:r w:rsidR="00ED5750">
        <w:rPr>
          <w:sz w:val="24"/>
          <w:szCs w:val="24"/>
        </w:rPr>
        <w:t>o poduzeeće</w:t>
      </w:r>
      <w:r w:rsidR="008875C0">
        <w:rPr>
          <w:sz w:val="24"/>
          <w:szCs w:val="24"/>
        </w:rPr>
        <w:t>. Vidjet ćemo kad prođe procjenitelj da li će se kombi moći popraviti ili ne.</w:t>
      </w:r>
    </w:p>
    <w:p w14:paraId="59D33707" w14:textId="77777777" w:rsidR="008875C0" w:rsidRDefault="008875C0" w:rsidP="009153F6">
      <w:pPr>
        <w:tabs>
          <w:tab w:val="left" w:pos="189"/>
        </w:tabs>
        <w:jc w:val="both"/>
        <w:rPr>
          <w:sz w:val="24"/>
          <w:szCs w:val="24"/>
        </w:rPr>
      </w:pPr>
    </w:p>
    <w:p w14:paraId="016F1F3D" w14:textId="22B64798" w:rsidR="008875C0" w:rsidRDefault="008875C0" w:rsidP="009153F6">
      <w:pPr>
        <w:tabs>
          <w:tab w:val="left" w:pos="189"/>
        </w:tabs>
        <w:jc w:val="both"/>
        <w:rPr>
          <w:sz w:val="24"/>
          <w:szCs w:val="24"/>
        </w:rPr>
      </w:pPr>
      <w:r>
        <w:rPr>
          <w:sz w:val="24"/>
          <w:szCs w:val="24"/>
        </w:rPr>
        <w:t>Bernarda Zrnanović:  Već sada smo svjesni da komunalnom poduzeću treba vozilo to je neka nužna potreba da bi komunalno poduzeće moglo funkcionirati. Procjena može potrajati do drugog</w:t>
      </w:r>
      <w:r w:rsidR="00ED5750">
        <w:rPr>
          <w:sz w:val="24"/>
          <w:szCs w:val="24"/>
        </w:rPr>
        <w:t>,</w:t>
      </w:r>
      <w:r>
        <w:rPr>
          <w:sz w:val="24"/>
          <w:szCs w:val="24"/>
        </w:rPr>
        <w:t xml:space="preserve"> trećeg mjeseca, </w:t>
      </w:r>
      <w:r w:rsidR="00952B1C">
        <w:rPr>
          <w:sz w:val="24"/>
          <w:szCs w:val="24"/>
        </w:rPr>
        <w:t xml:space="preserve">što </w:t>
      </w:r>
      <w:r>
        <w:rPr>
          <w:sz w:val="24"/>
          <w:szCs w:val="24"/>
        </w:rPr>
        <w:t>to onda znači da komunalno poduzeće do drugog</w:t>
      </w:r>
      <w:r w:rsidR="00ED5750">
        <w:rPr>
          <w:sz w:val="24"/>
          <w:szCs w:val="24"/>
        </w:rPr>
        <w:t>,</w:t>
      </w:r>
      <w:r>
        <w:rPr>
          <w:sz w:val="24"/>
          <w:szCs w:val="24"/>
        </w:rPr>
        <w:t xml:space="preserve"> trećeg mjeseca neće imati adekvatno vozilo. </w:t>
      </w:r>
    </w:p>
    <w:p w14:paraId="6D6A399A" w14:textId="77777777" w:rsidR="00952B1C" w:rsidRDefault="00952B1C" w:rsidP="009153F6">
      <w:pPr>
        <w:tabs>
          <w:tab w:val="left" w:pos="189"/>
        </w:tabs>
        <w:jc w:val="both"/>
        <w:rPr>
          <w:sz w:val="24"/>
          <w:szCs w:val="24"/>
        </w:rPr>
      </w:pPr>
    </w:p>
    <w:p w14:paraId="2D8A8996" w14:textId="16FBD3FF" w:rsidR="00952B1C" w:rsidRDefault="00952B1C" w:rsidP="009153F6">
      <w:pPr>
        <w:tabs>
          <w:tab w:val="left" w:pos="18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Vedran Gavran, općinski načelnik: </w:t>
      </w:r>
      <w:r w:rsidR="00ED5750">
        <w:rPr>
          <w:sz w:val="24"/>
          <w:szCs w:val="24"/>
        </w:rPr>
        <w:t>V</w:t>
      </w:r>
      <w:r>
        <w:rPr>
          <w:sz w:val="24"/>
          <w:szCs w:val="24"/>
        </w:rPr>
        <w:t xml:space="preserve">iše je stvar proračunske godine, kraj je godine i nismo planirali </w:t>
      </w:r>
      <w:r w:rsidR="00EC2A18">
        <w:rPr>
          <w:sz w:val="24"/>
          <w:szCs w:val="24"/>
        </w:rPr>
        <w:t xml:space="preserve">kupovati </w:t>
      </w:r>
      <w:r>
        <w:rPr>
          <w:sz w:val="24"/>
          <w:szCs w:val="24"/>
        </w:rPr>
        <w:t xml:space="preserve">u ovoj godini. Nema smisla sada u deset dana žurit nešto kupovati,  treba </w:t>
      </w:r>
      <w:r>
        <w:rPr>
          <w:sz w:val="24"/>
          <w:szCs w:val="24"/>
        </w:rPr>
        <w:lastRenderedPageBreak/>
        <w:t>malo pogledati</w:t>
      </w:r>
      <w:r w:rsidR="00EC2A18">
        <w:rPr>
          <w:sz w:val="24"/>
          <w:szCs w:val="24"/>
        </w:rPr>
        <w:t>, o tome raspraviti, vidjeti što nama uopće treba, donijeti</w:t>
      </w:r>
      <w:r>
        <w:rPr>
          <w:sz w:val="24"/>
          <w:szCs w:val="24"/>
        </w:rPr>
        <w:t xml:space="preserve"> odluku da li ćemo ići u kupnju novog ili polovnog vozila.</w:t>
      </w:r>
    </w:p>
    <w:p w14:paraId="43A9B41C" w14:textId="77777777" w:rsidR="00952B1C" w:rsidRDefault="00952B1C" w:rsidP="009153F6">
      <w:pPr>
        <w:tabs>
          <w:tab w:val="left" w:pos="189"/>
        </w:tabs>
        <w:jc w:val="both"/>
        <w:rPr>
          <w:sz w:val="24"/>
          <w:szCs w:val="24"/>
        </w:rPr>
      </w:pPr>
    </w:p>
    <w:p w14:paraId="2D264067" w14:textId="4ADCF3BE" w:rsidR="00952B1C" w:rsidRDefault="00952B1C" w:rsidP="009153F6">
      <w:pPr>
        <w:tabs>
          <w:tab w:val="left" w:pos="18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Predsjednik Općinskog vijeća: </w:t>
      </w:r>
      <w:r w:rsidR="00E2148E">
        <w:rPr>
          <w:sz w:val="24"/>
          <w:szCs w:val="24"/>
        </w:rPr>
        <w:t xml:space="preserve">Pitanje koliko je to  bitno za funkcioniranje komunalnog poduzeća ako komunalno poduzeće ima traktor ako se imaju na čemu prevesti do mjesta rada </w:t>
      </w:r>
      <w:r w:rsidR="00057FBA">
        <w:rPr>
          <w:sz w:val="24"/>
          <w:szCs w:val="24"/>
        </w:rPr>
        <w:t xml:space="preserve">i ako općina refundira troškove prijevoza radnicima do radnog mjesta </w:t>
      </w:r>
      <w:r w:rsidR="00E2148E">
        <w:rPr>
          <w:sz w:val="24"/>
          <w:szCs w:val="24"/>
        </w:rPr>
        <w:t>onda to i nije toliki problem.</w:t>
      </w:r>
    </w:p>
    <w:p w14:paraId="59682D7A" w14:textId="77777777" w:rsidR="00E2148E" w:rsidRDefault="00E2148E" w:rsidP="009153F6">
      <w:pPr>
        <w:tabs>
          <w:tab w:val="left" w:pos="189"/>
        </w:tabs>
        <w:jc w:val="both"/>
        <w:rPr>
          <w:sz w:val="24"/>
          <w:szCs w:val="24"/>
        </w:rPr>
      </w:pPr>
    </w:p>
    <w:p w14:paraId="44A637BB" w14:textId="4DBD0FF5" w:rsidR="00E2148E" w:rsidRDefault="00E2148E" w:rsidP="009153F6">
      <w:pPr>
        <w:tabs>
          <w:tab w:val="left" w:pos="18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Bernarda Zrnanović: Nije uopće stvar </w:t>
      </w:r>
      <w:r w:rsidR="00BC3E67">
        <w:rPr>
          <w:sz w:val="24"/>
          <w:szCs w:val="24"/>
        </w:rPr>
        <w:t xml:space="preserve">dolaska na </w:t>
      </w:r>
      <w:r>
        <w:rPr>
          <w:sz w:val="24"/>
          <w:szCs w:val="24"/>
        </w:rPr>
        <w:t>radno mjest</w:t>
      </w:r>
      <w:r w:rsidR="00BC3E67">
        <w:rPr>
          <w:sz w:val="24"/>
          <w:szCs w:val="24"/>
        </w:rPr>
        <w:t>o</w:t>
      </w:r>
      <w:r>
        <w:rPr>
          <w:sz w:val="24"/>
          <w:szCs w:val="24"/>
        </w:rPr>
        <w:t xml:space="preserve">, svatko  od nas </w:t>
      </w:r>
      <w:r w:rsidR="00BC3E67">
        <w:rPr>
          <w:sz w:val="24"/>
          <w:szCs w:val="24"/>
        </w:rPr>
        <w:t xml:space="preserve">je </w:t>
      </w:r>
      <w:r>
        <w:rPr>
          <w:sz w:val="24"/>
          <w:szCs w:val="24"/>
        </w:rPr>
        <w:t xml:space="preserve">dužan doći do </w:t>
      </w:r>
      <w:r w:rsidR="00057FBA">
        <w:rPr>
          <w:sz w:val="24"/>
          <w:szCs w:val="24"/>
        </w:rPr>
        <w:t xml:space="preserve">svog </w:t>
      </w:r>
      <w:r>
        <w:rPr>
          <w:sz w:val="24"/>
          <w:szCs w:val="24"/>
        </w:rPr>
        <w:t xml:space="preserve">radnog mjesta. Moje pitanje je bilo usmjereno ka tome </w:t>
      </w:r>
      <w:r w:rsidR="00BC3E67">
        <w:rPr>
          <w:sz w:val="24"/>
          <w:szCs w:val="24"/>
        </w:rPr>
        <w:t xml:space="preserve">da je vozilo potrebe </w:t>
      </w:r>
      <w:r>
        <w:rPr>
          <w:sz w:val="24"/>
          <w:szCs w:val="24"/>
        </w:rPr>
        <w:t>za vrijeme radnog vremena</w:t>
      </w:r>
      <w:r w:rsidR="00BC3E67">
        <w:rPr>
          <w:sz w:val="24"/>
          <w:szCs w:val="24"/>
        </w:rPr>
        <w:t>.</w:t>
      </w:r>
    </w:p>
    <w:p w14:paraId="52ABE9AF" w14:textId="77777777" w:rsidR="00BC3E67" w:rsidRDefault="00BC3E67" w:rsidP="009153F6">
      <w:pPr>
        <w:tabs>
          <w:tab w:val="left" w:pos="189"/>
        </w:tabs>
        <w:jc w:val="both"/>
        <w:rPr>
          <w:sz w:val="24"/>
          <w:szCs w:val="24"/>
        </w:rPr>
      </w:pPr>
    </w:p>
    <w:p w14:paraId="73F3C014" w14:textId="688E8D26" w:rsidR="00BC3E67" w:rsidRDefault="00BC3E67" w:rsidP="009153F6">
      <w:pPr>
        <w:tabs>
          <w:tab w:val="left" w:pos="189"/>
        </w:tabs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vijeća: Postoji mogućnost i najma kombija može se</w:t>
      </w:r>
      <w:r w:rsidR="00057FBA">
        <w:rPr>
          <w:sz w:val="24"/>
          <w:szCs w:val="24"/>
        </w:rPr>
        <w:t xml:space="preserve"> može u tom momentu iznajmiti</w:t>
      </w:r>
      <w:r>
        <w:rPr>
          <w:sz w:val="24"/>
          <w:szCs w:val="24"/>
        </w:rPr>
        <w:t xml:space="preserve"> neko vozilo  na mjesec, dva dok se ne snađemo.</w:t>
      </w:r>
    </w:p>
    <w:p w14:paraId="6403226F" w14:textId="77777777" w:rsidR="00BC3E67" w:rsidRDefault="00BC3E67" w:rsidP="009153F6">
      <w:pPr>
        <w:tabs>
          <w:tab w:val="left" w:pos="189"/>
        </w:tabs>
        <w:jc w:val="both"/>
        <w:rPr>
          <w:sz w:val="24"/>
          <w:szCs w:val="24"/>
        </w:rPr>
      </w:pPr>
    </w:p>
    <w:p w14:paraId="604D2BFB" w14:textId="6F9D229E" w:rsidR="00E35E57" w:rsidRDefault="00BC3E67" w:rsidP="009153F6">
      <w:pPr>
        <w:tabs>
          <w:tab w:val="left" w:pos="189"/>
        </w:tabs>
        <w:jc w:val="both"/>
        <w:rPr>
          <w:sz w:val="24"/>
          <w:szCs w:val="24"/>
        </w:rPr>
      </w:pPr>
      <w:r>
        <w:rPr>
          <w:sz w:val="24"/>
          <w:szCs w:val="24"/>
        </w:rPr>
        <w:t>Vedran Gavran, općinski načelnik: Treba to riješiti što prije  jer što se tiče ovog kombija mislim da će to potrajati</w:t>
      </w:r>
      <w:r w:rsidR="00231255">
        <w:rPr>
          <w:sz w:val="24"/>
          <w:szCs w:val="24"/>
        </w:rPr>
        <w:t xml:space="preserve"> a pitanje je da li će se  uopće moći i popraviti</w:t>
      </w:r>
      <w:r w:rsidR="00323641">
        <w:rPr>
          <w:sz w:val="24"/>
          <w:szCs w:val="24"/>
        </w:rPr>
        <w:t>.</w:t>
      </w:r>
    </w:p>
    <w:p w14:paraId="403E6F46" w14:textId="77777777" w:rsidR="00323641" w:rsidRDefault="00323641" w:rsidP="009153F6">
      <w:pPr>
        <w:tabs>
          <w:tab w:val="left" w:pos="189"/>
        </w:tabs>
        <w:jc w:val="both"/>
        <w:rPr>
          <w:sz w:val="24"/>
          <w:szCs w:val="24"/>
        </w:rPr>
      </w:pPr>
    </w:p>
    <w:p w14:paraId="419C7FF3" w14:textId="6BD57D42" w:rsidR="00323641" w:rsidRDefault="00323641" w:rsidP="009153F6">
      <w:pPr>
        <w:tabs>
          <w:tab w:val="left" w:pos="189"/>
        </w:tabs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vijeća: Može</w:t>
      </w:r>
      <w:r w:rsidR="00FD5CDB">
        <w:rPr>
          <w:sz w:val="24"/>
          <w:szCs w:val="24"/>
        </w:rPr>
        <w:t>mo</w:t>
      </w:r>
      <w:r>
        <w:rPr>
          <w:sz w:val="24"/>
          <w:szCs w:val="24"/>
        </w:rPr>
        <w:t xml:space="preserve"> planirati u proračunu za iduću godinu i vidjeti do kojeg iznosa možemo ići.</w:t>
      </w:r>
    </w:p>
    <w:p w14:paraId="66EA06CD" w14:textId="77777777" w:rsidR="00E35E57" w:rsidRDefault="00E35E57" w:rsidP="009153F6">
      <w:pPr>
        <w:tabs>
          <w:tab w:val="left" w:pos="189"/>
        </w:tabs>
        <w:jc w:val="both"/>
        <w:rPr>
          <w:sz w:val="24"/>
          <w:szCs w:val="24"/>
        </w:rPr>
      </w:pPr>
    </w:p>
    <w:p w14:paraId="05854C86" w14:textId="46B2B634" w:rsidR="00E35E57" w:rsidRDefault="00E35E57" w:rsidP="009153F6">
      <w:pPr>
        <w:tabs>
          <w:tab w:val="left" w:pos="189"/>
        </w:tabs>
        <w:jc w:val="both"/>
        <w:rPr>
          <w:sz w:val="24"/>
          <w:szCs w:val="24"/>
        </w:rPr>
      </w:pPr>
      <w:r>
        <w:rPr>
          <w:sz w:val="24"/>
          <w:szCs w:val="24"/>
        </w:rPr>
        <w:t>Tomica Utvić: Vodovod je danas u Sredancima podijelio račune za plaćanje vode, paušala za 11. mjesec a voda još nije puštena niti ju koristimo</w:t>
      </w:r>
      <w:r w:rsidR="00BD25B7">
        <w:rPr>
          <w:sz w:val="24"/>
          <w:szCs w:val="24"/>
        </w:rPr>
        <w:t xml:space="preserve"> tako </w:t>
      </w:r>
      <w:r>
        <w:rPr>
          <w:sz w:val="24"/>
          <w:szCs w:val="24"/>
        </w:rPr>
        <w:t>da znate da će biti upita prema općini</w:t>
      </w:r>
      <w:r w:rsidR="00BD25B7">
        <w:rPr>
          <w:sz w:val="24"/>
          <w:szCs w:val="24"/>
        </w:rPr>
        <w:t xml:space="preserve"> da li to moramo platiti ili ne.</w:t>
      </w:r>
    </w:p>
    <w:p w14:paraId="1BB065CB" w14:textId="77777777" w:rsidR="00E35E57" w:rsidRDefault="00E35E57" w:rsidP="009153F6">
      <w:pPr>
        <w:tabs>
          <w:tab w:val="left" w:pos="189"/>
        </w:tabs>
        <w:jc w:val="both"/>
        <w:rPr>
          <w:sz w:val="24"/>
          <w:szCs w:val="24"/>
        </w:rPr>
      </w:pPr>
    </w:p>
    <w:p w14:paraId="382CB58C" w14:textId="26D94999" w:rsidR="00E35E57" w:rsidRDefault="00E35E57" w:rsidP="009153F6">
      <w:pPr>
        <w:tabs>
          <w:tab w:val="left" w:pos="18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Vedran Gavran, općinski načelnik: </w:t>
      </w:r>
      <w:r w:rsidR="00084B83">
        <w:rPr>
          <w:sz w:val="24"/>
          <w:szCs w:val="24"/>
        </w:rPr>
        <w:t>To nije do nas, mi smo svoj dio ispoštovali, moraju se obratiti Vodovodu.</w:t>
      </w:r>
    </w:p>
    <w:p w14:paraId="00071B59" w14:textId="77777777" w:rsidR="009153F6" w:rsidRPr="009153F6" w:rsidRDefault="009153F6" w:rsidP="009153F6">
      <w:pPr>
        <w:tabs>
          <w:tab w:val="left" w:pos="189"/>
        </w:tabs>
        <w:jc w:val="both"/>
        <w:rPr>
          <w:sz w:val="24"/>
          <w:szCs w:val="24"/>
        </w:rPr>
      </w:pPr>
    </w:p>
    <w:p w14:paraId="3AA0D619" w14:textId="507A7FB6" w:rsidR="008F7367" w:rsidRDefault="008F7367" w:rsidP="0093729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Točka </w:t>
      </w:r>
      <w:r w:rsidR="00662D32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. </w:t>
      </w:r>
    </w:p>
    <w:p w14:paraId="147C53CF" w14:textId="56CECA22" w:rsidR="00921A45" w:rsidRDefault="00921A45" w:rsidP="0093729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Prijedlog </w:t>
      </w:r>
      <w:r w:rsidR="008050B8">
        <w:rPr>
          <w:b/>
          <w:bCs/>
          <w:sz w:val="24"/>
          <w:szCs w:val="24"/>
        </w:rPr>
        <w:t>Odluke o davanju prethodne suglasnosti na Pravilnik o plaćama, naknadi plaće i drugim materijalnim pravima radnika zaposlenih u Dječjem vrtiću „Vila Zvončica“</w:t>
      </w:r>
    </w:p>
    <w:p w14:paraId="55D6561D" w14:textId="77777777" w:rsidR="004F762B" w:rsidRDefault="004F762B" w:rsidP="00B9639A">
      <w:pPr>
        <w:jc w:val="both"/>
        <w:rPr>
          <w:sz w:val="24"/>
          <w:szCs w:val="24"/>
        </w:rPr>
      </w:pPr>
    </w:p>
    <w:p w14:paraId="6F452CB8" w14:textId="6BB324AA" w:rsidR="00665595" w:rsidRDefault="008050B8" w:rsidP="00B963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Antonija Aračić Radman: </w:t>
      </w:r>
      <w:r w:rsidR="001C4BF4">
        <w:rPr>
          <w:sz w:val="24"/>
          <w:szCs w:val="24"/>
        </w:rPr>
        <w:t>Odluku o koeficijentima za zaposle</w:t>
      </w:r>
      <w:r w:rsidR="00512D29">
        <w:rPr>
          <w:sz w:val="24"/>
          <w:szCs w:val="24"/>
        </w:rPr>
        <w:t>ne u</w:t>
      </w:r>
      <w:r w:rsidR="001C4BF4">
        <w:rPr>
          <w:sz w:val="24"/>
          <w:szCs w:val="24"/>
        </w:rPr>
        <w:t xml:space="preserve"> Dječje</w:t>
      </w:r>
      <w:r w:rsidR="00512D29">
        <w:rPr>
          <w:sz w:val="24"/>
          <w:szCs w:val="24"/>
        </w:rPr>
        <w:t>m</w:t>
      </w:r>
      <w:r w:rsidR="001C4BF4">
        <w:rPr>
          <w:sz w:val="24"/>
          <w:szCs w:val="24"/>
        </w:rPr>
        <w:t xml:space="preserve"> vrtić</w:t>
      </w:r>
      <w:r w:rsidR="00512D29">
        <w:rPr>
          <w:sz w:val="24"/>
          <w:szCs w:val="24"/>
        </w:rPr>
        <w:t>u</w:t>
      </w:r>
      <w:r w:rsidR="001C4BF4">
        <w:rPr>
          <w:sz w:val="24"/>
          <w:szCs w:val="24"/>
        </w:rPr>
        <w:t xml:space="preserve"> „Vila Zvončica“ donosi upravno vijeće</w:t>
      </w:r>
      <w:r w:rsidR="008447C7">
        <w:rPr>
          <w:sz w:val="24"/>
          <w:szCs w:val="24"/>
        </w:rPr>
        <w:t xml:space="preserve"> dječjeg vrtića</w:t>
      </w:r>
      <w:r w:rsidR="001C4BF4">
        <w:rPr>
          <w:sz w:val="24"/>
          <w:szCs w:val="24"/>
        </w:rPr>
        <w:t>, ali uz prethodnu suglasnost predstavničkih tijela svih osnivača.</w:t>
      </w:r>
      <w:r w:rsidR="00512D29">
        <w:rPr>
          <w:sz w:val="24"/>
          <w:szCs w:val="24"/>
        </w:rPr>
        <w:t xml:space="preserve"> </w:t>
      </w:r>
      <w:r w:rsidR="001C4BF4">
        <w:rPr>
          <w:sz w:val="24"/>
          <w:szCs w:val="24"/>
        </w:rPr>
        <w:t>Koeficijenti  koji su navedeni u Pravilniku su u skladu sa dogovorom osnivača</w:t>
      </w:r>
      <w:r w:rsidR="00512D29">
        <w:rPr>
          <w:sz w:val="24"/>
          <w:szCs w:val="24"/>
        </w:rPr>
        <w:t>. Osnovica za izračun plaća se uzima kao i za državne službenike 1.004,87.</w:t>
      </w:r>
    </w:p>
    <w:p w14:paraId="3E7C4C58" w14:textId="77777777" w:rsidR="008050B8" w:rsidRDefault="008050B8" w:rsidP="00B9639A">
      <w:pPr>
        <w:jc w:val="both"/>
        <w:rPr>
          <w:sz w:val="24"/>
          <w:szCs w:val="24"/>
        </w:rPr>
      </w:pPr>
    </w:p>
    <w:p w14:paraId="043F85B5" w14:textId="77777777" w:rsidR="00A46DAA" w:rsidRDefault="00B9639A" w:rsidP="00B315D1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 otvara raspravu.</w:t>
      </w:r>
    </w:p>
    <w:p w14:paraId="571546EF" w14:textId="77777777" w:rsidR="00A46DAA" w:rsidRDefault="00A46DAA" w:rsidP="00B315D1">
      <w:pPr>
        <w:jc w:val="both"/>
        <w:rPr>
          <w:sz w:val="24"/>
          <w:szCs w:val="24"/>
        </w:rPr>
      </w:pPr>
    </w:p>
    <w:p w14:paraId="370281FB" w14:textId="78F70F6E" w:rsidR="00B0307A" w:rsidRDefault="007267A5" w:rsidP="00B315D1">
      <w:pPr>
        <w:jc w:val="both"/>
        <w:rPr>
          <w:sz w:val="24"/>
          <w:szCs w:val="24"/>
        </w:rPr>
      </w:pPr>
      <w:r>
        <w:rPr>
          <w:sz w:val="24"/>
          <w:szCs w:val="24"/>
        </w:rPr>
        <w:t>Budući da rasprave nije bilo</w:t>
      </w:r>
      <w:r w:rsidR="00B9639A">
        <w:rPr>
          <w:sz w:val="24"/>
          <w:szCs w:val="24"/>
        </w:rPr>
        <w:t>, predsjednik Općinskog vijeća daje na glasovanje usvajanje</w:t>
      </w:r>
      <w:r w:rsidR="00B9639A" w:rsidRPr="00EA0117">
        <w:rPr>
          <w:b/>
          <w:bCs/>
          <w:sz w:val="24"/>
          <w:szCs w:val="24"/>
        </w:rPr>
        <w:t xml:space="preserve"> </w:t>
      </w:r>
      <w:r w:rsidR="00B9639A">
        <w:rPr>
          <w:sz w:val="24"/>
          <w:szCs w:val="24"/>
        </w:rPr>
        <w:t xml:space="preserve">prijedlog </w:t>
      </w:r>
      <w:r w:rsidR="008050B8">
        <w:rPr>
          <w:sz w:val="24"/>
          <w:szCs w:val="24"/>
        </w:rPr>
        <w:t>Odluke o davanju prethodne suglasnosti na Pravilnik o plaćama, naknadi plaće i drugim materijalnim pravima radnika zaposlenih u Dječjem vrtiću „Vila Zvončica“</w:t>
      </w:r>
    </w:p>
    <w:p w14:paraId="47F170FF" w14:textId="4052FD9B" w:rsidR="00B9639A" w:rsidRPr="00EA0117" w:rsidRDefault="00B9639A" w:rsidP="00B9639A">
      <w:pPr>
        <w:jc w:val="both"/>
        <w:rPr>
          <w:sz w:val="24"/>
          <w:szCs w:val="24"/>
        </w:rPr>
      </w:pPr>
      <w:r w:rsidRPr="00051910">
        <w:rPr>
          <w:sz w:val="24"/>
          <w:szCs w:val="24"/>
        </w:rPr>
        <w:t xml:space="preserve"> </w:t>
      </w:r>
    </w:p>
    <w:p w14:paraId="7092C12E" w14:textId="3FC9DE6B" w:rsidR="00B9639A" w:rsidRPr="00B9639A" w:rsidRDefault="00B9639A" w:rsidP="00057F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provedenom glasovanju utvrđujem da je od </w:t>
      </w:r>
      <w:r w:rsidR="0008374C">
        <w:rPr>
          <w:sz w:val="24"/>
          <w:szCs w:val="24"/>
        </w:rPr>
        <w:t>1</w:t>
      </w:r>
      <w:r w:rsidR="001C4BF4">
        <w:rPr>
          <w:sz w:val="24"/>
          <w:szCs w:val="24"/>
        </w:rPr>
        <w:t>0</w:t>
      </w:r>
      <w:r>
        <w:rPr>
          <w:sz w:val="24"/>
          <w:szCs w:val="24"/>
        </w:rPr>
        <w:t xml:space="preserve"> nazočnih vijećnika, jednoglasno sa </w:t>
      </w:r>
      <w:r w:rsidR="0008374C">
        <w:rPr>
          <w:sz w:val="24"/>
          <w:szCs w:val="24"/>
        </w:rPr>
        <w:t>1</w:t>
      </w:r>
      <w:r w:rsidR="001C4BF4">
        <w:rPr>
          <w:sz w:val="24"/>
          <w:szCs w:val="24"/>
        </w:rPr>
        <w:t>0</w:t>
      </w:r>
      <w:r>
        <w:rPr>
          <w:sz w:val="24"/>
          <w:szCs w:val="24"/>
        </w:rPr>
        <w:t xml:space="preserve"> glasova „ZA“ prijedlog prihvaćen, a</w:t>
      </w:r>
      <w:r w:rsidRPr="008F7367">
        <w:rPr>
          <w:sz w:val="24"/>
          <w:szCs w:val="24"/>
        </w:rPr>
        <w:t xml:space="preserve"> </w:t>
      </w:r>
      <w:r w:rsidR="008050B8">
        <w:rPr>
          <w:sz w:val="24"/>
          <w:szCs w:val="24"/>
        </w:rPr>
        <w:t>Odluka  o davanju prethodne suglasnosti na Pravilnik o plaćama, naknadi plaće i drugim materijalnim pravima radnika zaposlenih u Dječjem vrtiću „Vila Zvončica“</w:t>
      </w:r>
      <w:r w:rsidR="00CD0B64">
        <w:rPr>
          <w:sz w:val="24"/>
          <w:szCs w:val="24"/>
        </w:rPr>
        <w:t xml:space="preserve">, </w:t>
      </w:r>
      <w:r>
        <w:rPr>
          <w:sz w:val="24"/>
          <w:szCs w:val="24"/>
        </w:rPr>
        <w:t>se u propisanoj formi prilaže zapisniku i čini njegov sastavni dio.</w:t>
      </w:r>
    </w:p>
    <w:p w14:paraId="6930B568" w14:textId="43F6C6C9" w:rsidR="008F7367" w:rsidRDefault="008F7367" w:rsidP="000E52B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Točka </w:t>
      </w:r>
      <w:r w:rsidR="00662D32">
        <w:rPr>
          <w:b/>
          <w:bCs/>
          <w:sz w:val="24"/>
          <w:szCs w:val="24"/>
        </w:rPr>
        <w:t>3</w:t>
      </w:r>
      <w:r w:rsidR="00F925A1">
        <w:rPr>
          <w:b/>
          <w:bCs/>
          <w:sz w:val="24"/>
          <w:szCs w:val="24"/>
        </w:rPr>
        <w:t xml:space="preserve">. </w:t>
      </w:r>
    </w:p>
    <w:p w14:paraId="2AD8F450" w14:textId="68E1AFF2" w:rsidR="00921A45" w:rsidRDefault="008050B8" w:rsidP="000E52B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Prijedlog Odluke o davanju prethodne suglasnosti na Odluku o upisu i financiranju programa Dječjeg vrtića „Vila Zvončica“</w:t>
      </w:r>
    </w:p>
    <w:p w14:paraId="2EE5947E" w14:textId="77777777" w:rsidR="00F925A1" w:rsidRDefault="00F925A1" w:rsidP="00F925A1">
      <w:pPr>
        <w:jc w:val="both"/>
        <w:rPr>
          <w:sz w:val="24"/>
          <w:szCs w:val="24"/>
        </w:rPr>
      </w:pPr>
      <w:bookmarkStart w:id="0" w:name="_Hlk194318179"/>
    </w:p>
    <w:p w14:paraId="391BBCFB" w14:textId="4C7D9E99" w:rsidR="00665595" w:rsidRDefault="008050B8" w:rsidP="00F925A1">
      <w:pPr>
        <w:jc w:val="both"/>
        <w:rPr>
          <w:sz w:val="24"/>
          <w:szCs w:val="24"/>
        </w:rPr>
      </w:pPr>
      <w:r>
        <w:rPr>
          <w:sz w:val="24"/>
          <w:szCs w:val="24"/>
        </w:rPr>
        <w:t>Antonija Aračić Radman:</w:t>
      </w:r>
      <w:r w:rsidR="007267A5">
        <w:rPr>
          <w:sz w:val="24"/>
          <w:szCs w:val="24"/>
        </w:rPr>
        <w:t xml:space="preserve"> Također</w:t>
      </w:r>
      <w:r w:rsidR="008447C7">
        <w:rPr>
          <w:sz w:val="24"/>
          <w:szCs w:val="24"/>
        </w:rPr>
        <w:t>,</w:t>
      </w:r>
      <w:r w:rsidR="007267A5">
        <w:rPr>
          <w:sz w:val="24"/>
          <w:szCs w:val="24"/>
        </w:rPr>
        <w:t xml:space="preserve"> Odluk</w:t>
      </w:r>
      <w:r w:rsidR="007B49D4">
        <w:rPr>
          <w:sz w:val="24"/>
          <w:szCs w:val="24"/>
        </w:rPr>
        <w:t>a</w:t>
      </w:r>
      <w:r w:rsidR="007267A5">
        <w:rPr>
          <w:sz w:val="24"/>
          <w:szCs w:val="24"/>
        </w:rPr>
        <w:t xml:space="preserve"> o upisu i financiranju programa </w:t>
      </w:r>
      <w:r w:rsidR="00EE334E">
        <w:rPr>
          <w:sz w:val="24"/>
          <w:szCs w:val="24"/>
        </w:rPr>
        <w:t>D</w:t>
      </w:r>
      <w:r w:rsidR="007267A5">
        <w:rPr>
          <w:sz w:val="24"/>
          <w:szCs w:val="24"/>
        </w:rPr>
        <w:t xml:space="preserve">ječjeg vrtića „Vila Zvončica“ prije nego što </w:t>
      </w:r>
      <w:r w:rsidR="00EE334E">
        <w:rPr>
          <w:sz w:val="24"/>
          <w:szCs w:val="24"/>
        </w:rPr>
        <w:t>j</w:t>
      </w:r>
      <w:r w:rsidR="007B49D4">
        <w:rPr>
          <w:sz w:val="24"/>
          <w:szCs w:val="24"/>
        </w:rPr>
        <w:t>e</w:t>
      </w:r>
      <w:r w:rsidR="007267A5">
        <w:rPr>
          <w:sz w:val="24"/>
          <w:szCs w:val="24"/>
        </w:rPr>
        <w:t xml:space="preserve"> usvoji upravno vijeće </w:t>
      </w:r>
      <w:r w:rsidR="008447C7">
        <w:rPr>
          <w:sz w:val="24"/>
          <w:szCs w:val="24"/>
        </w:rPr>
        <w:t xml:space="preserve">dječjeg vrtića </w:t>
      </w:r>
      <w:r w:rsidR="007267A5">
        <w:rPr>
          <w:sz w:val="24"/>
          <w:szCs w:val="24"/>
        </w:rPr>
        <w:t xml:space="preserve">mora dobiti prethodnu suglasnost predstavničkih tijela svih osnivača. </w:t>
      </w:r>
      <w:r w:rsidR="007B49D4">
        <w:rPr>
          <w:sz w:val="24"/>
          <w:szCs w:val="24"/>
        </w:rPr>
        <w:t>U</w:t>
      </w:r>
      <w:r w:rsidR="007267A5">
        <w:rPr>
          <w:sz w:val="24"/>
          <w:szCs w:val="24"/>
        </w:rPr>
        <w:t xml:space="preserve"> odluci se sada </w:t>
      </w:r>
      <w:r w:rsidR="00EE334E">
        <w:rPr>
          <w:sz w:val="24"/>
          <w:szCs w:val="24"/>
        </w:rPr>
        <w:t xml:space="preserve">trenutno </w:t>
      </w:r>
      <w:r w:rsidR="007267A5">
        <w:rPr>
          <w:sz w:val="24"/>
          <w:szCs w:val="24"/>
        </w:rPr>
        <w:t xml:space="preserve">referiralo </w:t>
      </w:r>
      <w:r w:rsidR="00EE334E">
        <w:rPr>
          <w:sz w:val="24"/>
          <w:szCs w:val="24"/>
        </w:rPr>
        <w:t xml:space="preserve">samo </w:t>
      </w:r>
      <w:r w:rsidR="007267A5">
        <w:rPr>
          <w:sz w:val="24"/>
          <w:szCs w:val="24"/>
        </w:rPr>
        <w:t xml:space="preserve">na Andrijevce i Trnavu jer </w:t>
      </w:r>
      <w:r w:rsidR="00EE334E">
        <w:rPr>
          <w:sz w:val="24"/>
          <w:szCs w:val="24"/>
        </w:rPr>
        <w:t xml:space="preserve">prvi planiramo početi sa radom. Ovo su skupine koje će biti u Andrijevcima </w:t>
      </w:r>
      <w:r w:rsidR="001E276E">
        <w:rPr>
          <w:sz w:val="24"/>
          <w:szCs w:val="24"/>
        </w:rPr>
        <w:t xml:space="preserve">i to </w:t>
      </w:r>
      <w:r w:rsidR="00F931FC">
        <w:rPr>
          <w:sz w:val="24"/>
          <w:szCs w:val="24"/>
        </w:rPr>
        <w:t xml:space="preserve">djeca u dobi </w:t>
      </w:r>
      <w:r w:rsidR="00EE334E">
        <w:rPr>
          <w:sz w:val="24"/>
          <w:szCs w:val="24"/>
        </w:rPr>
        <w:t xml:space="preserve">od </w:t>
      </w:r>
      <w:r w:rsidR="00F931FC">
        <w:rPr>
          <w:sz w:val="24"/>
          <w:szCs w:val="24"/>
        </w:rPr>
        <w:t xml:space="preserve">navršenih </w:t>
      </w:r>
      <w:r w:rsidR="00EE334E">
        <w:rPr>
          <w:sz w:val="24"/>
          <w:szCs w:val="24"/>
        </w:rPr>
        <w:t>godinu dana do treće godine starosti, od treće godine do polaska u školu i od četvrte godine do polaska u školu</w:t>
      </w:r>
      <w:r w:rsidR="00F931FC">
        <w:rPr>
          <w:sz w:val="24"/>
          <w:szCs w:val="24"/>
        </w:rPr>
        <w:t xml:space="preserve"> i jedna skupina od treće godine do polaska u školu u</w:t>
      </w:r>
      <w:r w:rsidR="001E276E">
        <w:rPr>
          <w:sz w:val="24"/>
          <w:szCs w:val="24"/>
        </w:rPr>
        <w:t xml:space="preserve"> Trnavi. Cjelodnevni program je program koji traje 10 sati i moguće je upisati djecu na poludnevni program s ručkom ili bez ručka u trajanju od 5-6 sati dnevno.</w:t>
      </w:r>
    </w:p>
    <w:p w14:paraId="511BD21C" w14:textId="77777777" w:rsidR="00465369" w:rsidRDefault="00465369" w:rsidP="00F925A1">
      <w:pPr>
        <w:jc w:val="both"/>
        <w:rPr>
          <w:sz w:val="24"/>
          <w:szCs w:val="24"/>
        </w:rPr>
      </w:pPr>
    </w:p>
    <w:p w14:paraId="387E5FEB" w14:textId="2B8C8AF8" w:rsidR="00F925A1" w:rsidRDefault="00F925A1" w:rsidP="00F925A1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 otvara raspravu.</w:t>
      </w:r>
    </w:p>
    <w:p w14:paraId="63329269" w14:textId="77777777" w:rsidR="00F925A1" w:rsidRDefault="00F925A1" w:rsidP="00F925A1">
      <w:pPr>
        <w:jc w:val="both"/>
        <w:rPr>
          <w:sz w:val="24"/>
          <w:szCs w:val="24"/>
        </w:rPr>
      </w:pPr>
    </w:p>
    <w:p w14:paraId="5BA6DBE5" w14:textId="1D2DA516" w:rsidR="00F925A1" w:rsidRDefault="009A28D5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Budući</w:t>
      </w:r>
      <w:r w:rsidR="00F925A1">
        <w:rPr>
          <w:sz w:val="24"/>
          <w:szCs w:val="24"/>
        </w:rPr>
        <w:t xml:space="preserve"> </w:t>
      </w:r>
      <w:r w:rsidR="00B108F4">
        <w:rPr>
          <w:sz w:val="24"/>
          <w:szCs w:val="24"/>
        </w:rPr>
        <w:t xml:space="preserve">da </w:t>
      </w:r>
      <w:r w:rsidR="00F925A1">
        <w:rPr>
          <w:sz w:val="24"/>
          <w:szCs w:val="24"/>
        </w:rPr>
        <w:t>rasprave nije bilo, predsjednik Općinskog vijeća daje na glasovanje usvajanje</w:t>
      </w:r>
      <w:r w:rsidR="00F925A1" w:rsidRPr="00EA0117">
        <w:rPr>
          <w:b/>
          <w:bCs/>
          <w:sz w:val="24"/>
          <w:szCs w:val="24"/>
        </w:rPr>
        <w:t xml:space="preserve"> </w:t>
      </w:r>
      <w:r w:rsidR="00AA3E92">
        <w:rPr>
          <w:sz w:val="24"/>
          <w:szCs w:val="24"/>
        </w:rPr>
        <w:t>P</w:t>
      </w:r>
      <w:r w:rsidR="00F925A1">
        <w:rPr>
          <w:sz w:val="24"/>
          <w:szCs w:val="24"/>
        </w:rPr>
        <w:t>rijedlog</w:t>
      </w:r>
      <w:r w:rsidR="00662D32">
        <w:rPr>
          <w:sz w:val="24"/>
          <w:szCs w:val="24"/>
        </w:rPr>
        <w:t xml:space="preserve"> </w:t>
      </w:r>
      <w:r w:rsidR="008050B8">
        <w:rPr>
          <w:sz w:val="24"/>
          <w:szCs w:val="24"/>
        </w:rPr>
        <w:t>Odluke o davanju prethodne suglasnosti na Odluku o upisu i financiranju programa Dječjeg vrtića „Vila Zvončica“</w:t>
      </w:r>
    </w:p>
    <w:p w14:paraId="24CF382A" w14:textId="77777777" w:rsidR="00665595" w:rsidRPr="00EA0117" w:rsidRDefault="00665595" w:rsidP="00665595">
      <w:pPr>
        <w:jc w:val="both"/>
        <w:rPr>
          <w:sz w:val="24"/>
          <w:szCs w:val="24"/>
        </w:rPr>
      </w:pPr>
    </w:p>
    <w:p w14:paraId="2B4ECBCA" w14:textId="1D7CC31F" w:rsidR="00F925A1" w:rsidRDefault="00F925A1" w:rsidP="00F925A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provedenom glasovanju utvrđujem da je od </w:t>
      </w:r>
      <w:r w:rsidR="0008374C">
        <w:rPr>
          <w:sz w:val="24"/>
          <w:szCs w:val="24"/>
        </w:rPr>
        <w:t>1</w:t>
      </w:r>
      <w:r w:rsidR="008447C7">
        <w:rPr>
          <w:sz w:val="24"/>
          <w:szCs w:val="24"/>
        </w:rPr>
        <w:t>0</w:t>
      </w:r>
      <w:r>
        <w:rPr>
          <w:sz w:val="24"/>
          <w:szCs w:val="24"/>
        </w:rPr>
        <w:t xml:space="preserve"> nazočnih vijećnika, jednoglasno sa </w:t>
      </w:r>
      <w:r w:rsidR="0008374C">
        <w:rPr>
          <w:sz w:val="24"/>
          <w:szCs w:val="24"/>
        </w:rPr>
        <w:t>1</w:t>
      </w:r>
      <w:r w:rsidR="008447C7">
        <w:rPr>
          <w:sz w:val="24"/>
          <w:szCs w:val="24"/>
        </w:rPr>
        <w:t>0</w:t>
      </w:r>
      <w:r>
        <w:rPr>
          <w:sz w:val="24"/>
          <w:szCs w:val="24"/>
        </w:rPr>
        <w:t xml:space="preserve"> glasova „ZA“ prijedlog prihvaćen, a</w:t>
      </w:r>
      <w:r w:rsidRPr="008F7367">
        <w:rPr>
          <w:sz w:val="24"/>
          <w:szCs w:val="24"/>
        </w:rPr>
        <w:t xml:space="preserve"> </w:t>
      </w:r>
      <w:r w:rsidR="008050B8">
        <w:rPr>
          <w:sz w:val="24"/>
          <w:szCs w:val="24"/>
        </w:rPr>
        <w:t>Odluka o davanju prethodne suglasnosti na Odluku o upisu i financiranju programa Dječjeg vrtića „Vila Zvončica“</w:t>
      </w:r>
      <w:r w:rsidR="00AA3E92">
        <w:rPr>
          <w:sz w:val="24"/>
          <w:szCs w:val="24"/>
        </w:rPr>
        <w:t xml:space="preserve"> </w:t>
      </w:r>
      <w:r>
        <w:rPr>
          <w:sz w:val="24"/>
          <w:szCs w:val="24"/>
        </w:rPr>
        <w:t>se u propisanoj formi prilaže zapisniku i čini njegov sastavni dio.</w:t>
      </w:r>
    </w:p>
    <w:p w14:paraId="21DE7E5C" w14:textId="77777777" w:rsidR="00665595" w:rsidRPr="00B9639A" w:rsidRDefault="00665595" w:rsidP="00665595">
      <w:pPr>
        <w:rPr>
          <w:sz w:val="24"/>
          <w:szCs w:val="24"/>
        </w:rPr>
      </w:pPr>
    </w:p>
    <w:p w14:paraId="6FA24538" w14:textId="22DA0835" w:rsidR="00665595" w:rsidRDefault="00665595" w:rsidP="0066559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Točka 4. </w:t>
      </w:r>
    </w:p>
    <w:p w14:paraId="7944F19B" w14:textId="652DFF47" w:rsidR="00921A45" w:rsidRDefault="008050B8" w:rsidP="0066559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Prijedlog Odluke o davanju prethodne suglasnosti na Pravilnik o upisu i mjerilima upisa djece u Dječji vrtić „Vila Zvončica“</w:t>
      </w:r>
    </w:p>
    <w:p w14:paraId="3F465F38" w14:textId="77777777" w:rsidR="00665595" w:rsidRDefault="00665595" w:rsidP="00665595">
      <w:pPr>
        <w:jc w:val="both"/>
        <w:rPr>
          <w:sz w:val="24"/>
          <w:szCs w:val="24"/>
        </w:rPr>
      </w:pPr>
    </w:p>
    <w:p w14:paraId="06CE966F" w14:textId="0A3A3059" w:rsidR="008050B8" w:rsidRDefault="008050B8" w:rsidP="00665595">
      <w:pPr>
        <w:jc w:val="both"/>
        <w:rPr>
          <w:sz w:val="24"/>
          <w:szCs w:val="24"/>
        </w:rPr>
      </w:pPr>
      <w:bookmarkStart w:id="1" w:name="_Hlk216362339"/>
      <w:r>
        <w:rPr>
          <w:sz w:val="24"/>
          <w:szCs w:val="24"/>
        </w:rPr>
        <w:t>Antonija Aračić Radman:</w:t>
      </w:r>
      <w:r w:rsidR="000C3EE1">
        <w:rPr>
          <w:sz w:val="24"/>
          <w:szCs w:val="24"/>
        </w:rPr>
        <w:t xml:space="preserve"> Pravilnik  sadrži sve što i </w:t>
      </w:r>
      <w:r w:rsidR="00914171">
        <w:rPr>
          <w:sz w:val="24"/>
          <w:szCs w:val="24"/>
        </w:rPr>
        <w:t xml:space="preserve"> </w:t>
      </w:r>
      <w:r w:rsidR="000C3EE1">
        <w:rPr>
          <w:sz w:val="24"/>
          <w:szCs w:val="24"/>
        </w:rPr>
        <w:t xml:space="preserve">odluka o upisu samo što </w:t>
      </w:r>
      <w:r w:rsidR="00515349">
        <w:rPr>
          <w:sz w:val="24"/>
          <w:szCs w:val="24"/>
        </w:rPr>
        <w:t xml:space="preserve">su pravilnikom </w:t>
      </w:r>
      <w:r w:rsidR="00914171">
        <w:rPr>
          <w:sz w:val="24"/>
          <w:szCs w:val="24"/>
        </w:rPr>
        <w:t xml:space="preserve"> </w:t>
      </w:r>
      <w:r w:rsidR="000C3EE1">
        <w:rPr>
          <w:sz w:val="24"/>
          <w:szCs w:val="24"/>
        </w:rPr>
        <w:t xml:space="preserve">detaljnije </w:t>
      </w:r>
      <w:r w:rsidR="00914171">
        <w:rPr>
          <w:sz w:val="24"/>
          <w:szCs w:val="24"/>
        </w:rPr>
        <w:t>propisan</w:t>
      </w:r>
      <w:r w:rsidR="00515349">
        <w:rPr>
          <w:sz w:val="24"/>
          <w:szCs w:val="24"/>
        </w:rPr>
        <w:t>i</w:t>
      </w:r>
      <w:r w:rsidR="00914171">
        <w:rPr>
          <w:sz w:val="24"/>
          <w:szCs w:val="24"/>
        </w:rPr>
        <w:t xml:space="preserve"> nek</w:t>
      </w:r>
      <w:r w:rsidR="00515349">
        <w:rPr>
          <w:sz w:val="24"/>
          <w:szCs w:val="24"/>
        </w:rPr>
        <w:t>i</w:t>
      </w:r>
      <w:r w:rsidR="00914171">
        <w:rPr>
          <w:sz w:val="24"/>
          <w:szCs w:val="24"/>
        </w:rPr>
        <w:t xml:space="preserve"> dijelov</w:t>
      </w:r>
      <w:r w:rsidR="00515349">
        <w:rPr>
          <w:sz w:val="24"/>
          <w:szCs w:val="24"/>
        </w:rPr>
        <w:t>i</w:t>
      </w:r>
      <w:r w:rsidR="00914171">
        <w:rPr>
          <w:sz w:val="24"/>
          <w:szCs w:val="24"/>
        </w:rPr>
        <w:t xml:space="preserve"> vezan</w:t>
      </w:r>
      <w:r w:rsidR="00515349">
        <w:rPr>
          <w:sz w:val="24"/>
          <w:szCs w:val="24"/>
        </w:rPr>
        <w:t>i</w:t>
      </w:r>
      <w:r w:rsidR="00914171">
        <w:rPr>
          <w:sz w:val="24"/>
          <w:szCs w:val="24"/>
        </w:rPr>
        <w:t xml:space="preserve"> za sam upis, za prijavu, za rad vrtića, za ugovor, povjerenstvo za upis djece</w:t>
      </w:r>
      <w:r w:rsidR="00515349">
        <w:rPr>
          <w:sz w:val="24"/>
          <w:szCs w:val="24"/>
        </w:rPr>
        <w:t>,</w:t>
      </w:r>
      <w:r w:rsidR="00914171">
        <w:rPr>
          <w:sz w:val="24"/>
          <w:szCs w:val="24"/>
        </w:rPr>
        <w:t xml:space="preserve"> tko ga čini, na koliko se imenuje</w:t>
      </w:r>
      <w:r w:rsidR="00515349">
        <w:rPr>
          <w:sz w:val="24"/>
          <w:szCs w:val="24"/>
        </w:rPr>
        <w:t>, tko ga imenuje, dakle malo detaljniji akt na temelju ko</w:t>
      </w:r>
      <w:r w:rsidR="00881896">
        <w:rPr>
          <w:sz w:val="24"/>
          <w:szCs w:val="24"/>
        </w:rPr>
        <w:t>je</w:t>
      </w:r>
      <w:r w:rsidR="007B49D4">
        <w:rPr>
          <w:sz w:val="24"/>
          <w:szCs w:val="24"/>
        </w:rPr>
        <w:t>g</w:t>
      </w:r>
      <w:r w:rsidR="00515349">
        <w:rPr>
          <w:sz w:val="24"/>
          <w:szCs w:val="24"/>
        </w:rPr>
        <w:t xml:space="preserve"> će se raditi javni pozi</w:t>
      </w:r>
      <w:r w:rsidR="00881896">
        <w:rPr>
          <w:sz w:val="24"/>
          <w:szCs w:val="24"/>
        </w:rPr>
        <w:t xml:space="preserve">v. </w:t>
      </w:r>
    </w:p>
    <w:p w14:paraId="14B6E46B" w14:textId="77777777" w:rsidR="008050B8" w:rsidRDefault="008050B8" w:rsidP="00665595">
      <w:pPr>
        <w:jc w:val="both"/>
        <w:rPr>
          <w:sz w:val="24"/>
          <w:szCs w:val="24"/>
        </w:rPr>
      </w:pPr>
    </w:p>
    <w:p w14:paraId="05B7363E" w14:textId="751A4F6B" w:rsidR="00665595" w:rsidRDefault="00665595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 otvara raspravu.</w:t>
      </w:r>
    </w:p>
    <w:p w14:paraId="131AF495" w14:textId="77777777" w:rsidR="00881896" w:rsidRDefault="00881896" w:rsidP="00665595">
      <w:pPr>
        <w:jc w:val="both"/>
        <w:rPr>
          <w:sz w:val="24"/>
          <w:szCs w:val="24"/>
        </w:rPr>
      </w:pPr>
    </w:p>
    <w:p w14:paraId="1ECD2D1C" w14:textId="296DA358" w:rsidR="00881896" w:rsidRDefault="00881896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Bernarda Zrnanović:</w:t>
      </w:r>
      <w:r w:rsidR="004431F6">
        <w:rPr>
          <w:sz w:val="24"/>
          <w:szCs w:val="24"/>
        </w:rPr>
        <w:t xml:space="preserve"> U  pravilniku piše da </w:t>
      </w:r>
      <w:r w:rsidR="00F621D5">
        <w:rPr>
          <w:sz w:val="24"/>
          <w:szCs w:val="24"/>
        </w:rPr>
        <w:t xml:space="preserve">se </w:t>
      </w:r>
      <w:r w:rsidR="004431F6">
        <w:rPr>
          <w:sz w:val="24"/>
          <w:szCs w:val="24"/>
        </w:rPr>
        <w:t>u vrtićke programe mogu  upisati djeca koja do 31. kolovoza tekuće godine navrše 1 godinu života. Što je s onima koji do 31. kolovoza ne navrše godinu dana a navršit će u toj pedagoškoj godini</w:t>
      </w:r>
      <w:r w:rsidR="00F621D5">
        <w:rPr>
          <w:sz w:val="24"/>
          <w:szCs w:val="24"/>
        </w:rPr>
        <w:t xml:space="preserve">, to znači da oni koji nisu navršili ne mogu ni predati prijavu </w:t>
      </w:r>
      <w:r w:rsidR="00057FBA">
        <w:rPr>
          <w:sz w:val="24"/>
          <w:szCs w:val="24"/>
        </w:rPr>
        <w:t xml:space="preserve">već </w:t>
      </w:r>
      <w:r w:rsidR="00F621D5">
        <w:rPr>
          <w:sz w:val="24"/>
          <w:szCs w:val="24"/>
        </w:rPr>
        <w:t>moraju čekati novu pedagošku godinu</w:t>
      </w:r>
      <w:r w:rsidR="004431F6">
        <w:rPr>
          <w:sz w:val="24"/>
          <w:szCs w:val="24"/>
        </w:rPr>
        <w:t>?</w:t>
      </w:r>
    </w:p>
    <w:p w14:paraId="6EB2581A" w14:textId="77777777" w:rsidR="004431F6" w:rsidRDefault="004431F6" w:rsidP="00665595">
      <w:pPr>
        <w:jc w:val="both"/>
        <w:rPr>
          <w:sz w:val="24"/>
          <w:szCs w:val="24"/>
        </w:rPr>
      </w:pPr>
    </w:p>
    <w:p w14:paraId="2FB33623" w14:textId="61EA8509" w:rsidR="004431F6" w:rsidRDefault="004431F6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Antonija Aračić Radman: Ako se tijekom pedagoške godine raspiše natječaj i oni </w:t>
      </w:r>
      <w:r w:rsidR="00057FBA">
        <w:rPr>
          <w:sz w:val="24"/>
          <w:szCs w:val="24"/>
        </w:rPr>
        <w:t xml:space="preserve">već </w:t>
      </w:r>
      <w:r>
        <w:rPr>
          <w:sz w:val="24"/>
          <w:szCs w:val="24"/>
        </w:rPr>
        <w:t>budu navršili</w:t>
      </w:r>
      <w:r w:rsidR="00F621D5">
        <w:rPr>
          <w:sz w:val="24"/>
          <w:szCs w:val="24"/>
        </w:rPr>
        <w:t xml:space="preserve"> </w:t>
      </w:r>
      <w:r>
        <w:rPr>
          <w:sz w:val="24"/>
          <w:szCs w:val="24"/>
        </w:rPr>
        <w:t>godinu  mogu se prijaviti to je propisano Zakonom o predškolskom odgoju</w:t>
      </w:r>
      <w:r w:rsidR="00F621D5">
        <w:rPr>
          <w:sz w:val="24"/>
          <w:szCs w:val="24"/>
        </w:rPr>
        <w:t>,</w:t>
      </w:r>
      <w:r>
        <w:rPr>
          <w:sz w:val="24"/>
          <w:szCs w:val="24"/>
        </w:rPr>
        <w:t xml:space="preserve"> znači da se može podnijeti prijava za one koji </w:t>
      </w:r>
      <w:r w:rsidR="00F621D5">
        <w:rPr>
          <w:sz w:val="24"/>
          <w:szCs w:val="24"/>
        </w:rPr>
        <w:t xml:space="preserve">su </w:t>
      </w:r>
      <w:r>
        <w:rPr>
          <w:sz w:val="24"/>
          <w:szCs w:val="24"/>
        </w:rPr>
        <w:t>već  navršili godinu dana</w:t>
      </w:r>
      <w:r w:rsidR="00F621D5">
        <w:rPr>
          <w:sz w:val="24"/>
          <w:szCs w:val="24"/>
        </w:rPr>
        <w:t>. Još ćemo sa našim odvjetnikom i ravnateljicom prokomentirati taj dio  da li postoji  mogućnost da se prijava uzme u obzir a oni budu na listi čekanja.</w:t>
      </w:r>
      <w:r w:rsidR="007B49D4">
        <w:rPr>
          <w:sz w:val="24"/>
          <w:szCs w:val="24"/>
        </w:rPr>
        <w:t xml:space="preserve"> Tako je i za sve ostale skupine </w:t>
      </w:r>
      <w:r w:rsidR="00057FBA">
        <w:rPr>
          <w:sz w:val="24"/>
          <w:szCs w:val="24"/>
        </w:rPr>
        <w:t xml:space="preserve">i </w:t>
      </w:r>
      <w:r w:rsidR="007B49D4">
        <w:rPr>
          <w:sz w:val="24"/>
          <w:szCs w:val="24"/>
        </w:rPr>
        <w:t>taj dio ne možemo još kontrolirati niti detaljno propisati zato što ćemo na terenu imati različite situacije.</w:t>
      </w:r>
    </w:p>
    <w:p w14:paraId="709B7D5D" w14:textId="77777777" w:rsidR="00881896" w:rsidRDefault="00881896" w:rsidP="00665595">
      <w:pPr>
        <w:jc w:val="both"/>
        <w:rPr>
          <w:sz w:val="24"/>
          <w:szCs w:val="24"/>
        </w:rPr>
      </w:pPr>
    </w:p>
    <w:p w14:paraId="60A88CDD" w14:textId="18254C67" w:rsidR="00665595" w:rsidRDefault="00881896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Nakon uvodnog obrazloženja i kraće rasprave</w:t>
      </w:r>
      <w:r w:rsidR="00665595">
        <w:rPr>
          <w:sz w:val="24"/>
          <w:szCs w:val="24"/>
        </w:rPr>
        <w:t>, predsjednik Općinskog vijeća daje na glasovanje usvajanje</w:t>
      </w:r>
      <w:r w:rsidR="00665595" w:rsidRPr="00EA0117">
        <w:rPr>
          <w:b/>
          <w:bCs/>
          <w:sz w:val="24"/>
          <w:szCs w:val="24"/>
        </w:rPr>
        <w:t xml:space="preserve"> </w:t>
      </w:r>
      <w:r w:rsidR="00665595">
        <w:rPr>
          <w:sz w:val="24"/>
          <w:szCs w:val="24"/>
        </w:rPr>
        <w:t xml:space="preserve">prijedlog </w:t>
      </w:r>
      <w:r w:rsidR="004C1233">
        <w:rPr>
          <w:sz w:val="24"/>
          <w:szCs w:val="24"/>
        </w:rPr>
        <w:t xml:space="preserve">Odluke o </w:t>
      </w:r>
      <w:r w:rsidR="008050B8">
        <w:rPr>
          <w:sz w:val="24"/>
          <w:szCs w:val="24"/>
        </w:rPr>
        <w:t>davanju prethodne suglasnosti na Pravilnik o upisu i mjerilima upisa djece u Dječji vrtić „Vila Zvončica“</w:t>
      </w:r>
    </w:p>
    <w:p w14:paraId="6FBCA5B9" w14:textId="77777777" w:rsidR="00665595" w:rsidRPr="00EA0117" w:rsidRDefault="00665595" w:rsidP="00665595">
      <w:pPr>
        <w:jc w:val="both"/>
        <w:rPr>
          <w:sz w:val="24"/>
          <w:szCs w:val="24"/>
        </w:rPr>
      </w:pPr>
    </w:p>
    <w:p w14:paraId="3D30D7CC" w14:textId="5FA5F4B0" w:rsidR="00665595" w:rsidRDefault="00665595" w:rsidP="00665595">
      <w:pPr>
        <w:jc w:val="both"/>
        <w:rPr>
          <w:sz w:val="24"/>
          <w:szCs w:val="24"/>
        </w:rPr>
      </w:pPr>
      <w:r>
        <w:rPr>
          <w:sz w:val="24"/>
          <w:szCs w:val="24"/>
        </w:rPr>
        <w:t>Po provedenom glasovanju utvrđujem da je od 1</w:t>
      </w:r>
      <w:r w:rsidR="00881896">
        <w:rPr>
          <w:sz w:val="24"/>
          <w:szCs w:val="24"/>
        </w:rPr>
        <w:t>0</w:t>
      </w:r>
      <w:r>
        <w:rPr>
          <w:sz w:val="24"/>
          <w:szCs w:val="24"/>
        </w:rPr>
        <w:t xml:space="preserve"> nazočnih vijećnika, jednoglasno sa 1</w:t>
      </w:r>
      <w:r w:rsidR="00881896">
        <w:rPr>
          <w:sz w:val="24"/>
          <w:szCs w:val="24"/>
        </w:rPr>
        <w:t>0</w:t>
      </w:r>
      <w:r>
        <w:rPr>
          <w:sz w:val="24"/>
          <w:szCs w:val="24"/>
        </w:rPr>
        <w:t xml:space="preserve"> glasova „ZA“ prijedlog prihvaćen, a</w:t>
      </w:r>
      <w:r w:rsidRPr="008F7367">
        <w:rPr>
          <w:sz w:val="24"/>
          <w:szCs w:val="24"/>
        </w:rPr>
        <w:t xml:space="preserve"> </w:t>
      </w:r>
      <w:r w:rsidR="004C1233">
        <w:rPr>
          <w:sz w:val="24"/>
          <w:szCs w:val="24"/>
        </w:rPr>
        <w:t xml:space="preserve">Odluka o </w:t>
      </w:r>
      <w:r w:rsidR="00465369">
        <w:rPr>
          <w:sz w:val="24"/>
          <w:szCs w:val="24"/>
        </w:rPr>
        <w:t xml:space="preserve">davanju prethodne suglasnosti na Pravilnik o upisu i mjerilima upisa djece u Dječji vrtić „Vila Zvončica“ </w:t>
      </w:r>
      <w:r>
        <w:rPr>
          <w:sz w:val="24"/>
          <w:szCs w:val="24"/>
        </w:rPr>
        <w:t>se u propisanoj formi prilaže zapisniku i čini njegov sastavni dio.</w:t>
      </w:r>
    </w:p>
    <w:bookmarkEnd w:id="1"/>
    <w:p w14:paraId="6D20FEA4" w14:textId="77777777" w:rsidR="00665595" w:rsidRPr="00B9639A" w:rsidRDefault="00665595" w:rsidP="00665595">
      <w:pPr>
        <w:rPr>
          <w:sz w:val="24"/>
          <w:szCs w:val="24"/>
        </w:rPr>
      </w:pPr>
    </w:p>
    <w:p w14:paraId="25D5BA2A" w14:textId="4F9744EB" w:rsidR="00665595" w:rsidRDefault="00665595" w:rsidP="0066559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Točka 5. </w:t>
      </w:r>
    </w:p>
    <w:p w14:paraId="7076CCC5" w14:textId="78C95350" w:rsidR="00921A45" w:rsidRDefault="00921A45" w:rsidP="0066559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Prijedlog </w:t>
      </w:r>
      <w:r w:rsidR="00465369">
        <w:rPr>
          <w:b/>
          <w:bCs/>
          <w:sz w:val="24"/>
          <w:szCs w:val="24"/>
        </w:rPr>
        <w:t>Odluke o donošenju Plana djelovanja Općine Donji Andrijevci u području prirodnih nepogoda za 2026. godinu</w:t>
      </w:r>
    </w:p>
    <w:p w14:paraId="3C1195B3" w14:textId="77777777" w:rsidR="00465369" w:rsidRDefault="00465369" w:rsidP="00665595">
      <w:pPr>
        <w:jc w:val="center"/>
        <w:rPr>
          <w:b/>
          <w:bCs/>
          <w:sz w:val="24"/>
          <w:szCs w:val="24"/>
        </w:rPr>
      </w:pPr>
    </w:p>
    <w:p w14:paraId="6DB064C8" w14:textId="17342A58" w:rsidR="00465369" w:rsidRDefault="00465369" w:rsidP="004653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Milan Šulter: </w:t>
      </w:r>
      <w:r w:rsidR="00881896">
        <w:rPr>
          <w:sz w:val="24"/>
          <w:szCs w:val="24"/>
        </w:rPr>
        <w:t>Plan djelovanja u području prirodnih nepogoda se uvijek donosi krajem kalendarske godine za narednu kalendarsku godinu i pravni temelj se nalazi u čanku 17. stavku 1. Zakona o ublažavanju i uklanjanju posljedica prirodnih nepogoda</w:t>
      </w:r>
      <w:r w:rsidR="00C81BE6">
        <w:rPr>
          <w:sz w:val="24"/>
          <w:szCs w:val="24"/>
        </w:rPr>
        <w:t>. Plan djelovanja u području prirodnih nepogoda sadrži popis mjera i nositelja mjera u slučaju nastajanja prirodne nepogode, zatim sadrži procjenu osiguranja opreme i drugih sredstava za zaštitu i sprječavanje stradanja imovine, gospodarskih funkcija i stradanja stanovništva i također  navedeni plan sadrži i druge mjere koje uključuju suradnju s nadležnim tijelima, znanstvenim ustanovama i stručnjacima za područje prirodnih nepogoda.</w:t>
      </w:r>
    </w:p>
    <w:p w14:paraId="23174598" w14:textId="77777777" w:rsidR="00465369" w:rsidRDefault="00465369" w:rsidP="00465369">
      <w:pPr>
        <w:jc w:val="both"/>
        <w:rPr>
          <w:sz w:val="24"/>
          <w:szCs w:val="24"/>
        </w:rPr>
      </w:pPr>
    </w:p>
    <w:p w14:paraId="4ED5A086" w14:textId="77777777" w:rsidR="00465369" w:rsidRDefault="00465369" w:rsidP="00465369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 otvara raspravu.</w:t>
      </w:r>
    </w:p>
    <w:p w14:paraId="747C1961" w14:textId="77777777" w:rsidR="00465369" w:rsidRDefault="00465369" w:rsidP="00465369">
      <w:pPr>
        <w:jc w:val="both"/>
        <w:rPr>
          <w:sz w:val="24"/>
          <w:szCs w:val="24"/>
        </w:rPr>
      </w:pPr>
    </w:p>
    <w:p w14:paraId="57E6A33C" w14:textId="41CC17BB" w:rsidR="00465369" w:rsidRDefault="00465369" w:rsidP="00465369">
      <w:pPr>
        <w:jc w:val="both"/>
        <w:rPr>
          <w:sz w:val="24"/>
          <w:szCs w:val="24"/>
        </w:rPr>
      </w:pPr>
      <w:r>
        <w:rPr>
          <w:sz w:val="24"/>
          <w:szCs w:val="24"/>
        </w:rPr>
        <w:t>Budući da rasprave nije bilo, predsjednik Općinskog vijeća daje na glasovanje usvajanje</w:t>
      </w:r>
      <w:r w:rsidRPr="00EA0117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prijedlog Odluke o donošenju Plana djelovanja Općine Donji Andrijevci u području prirodnih nepogoda za 2026. godinu</w:t>
      </w:r>
    </w:p>
    <w:p w14:paraId="46111E85" w14:textId="77777777" w:rsidR="00465369" w:rsidRPr="00EA0117" w:rsidRDefault="00465369" w:rsidP="00465369">
      <w:pPr>
        <w:jc w:val="both"/>
        <w:rPr>
          <w:sz w:val="24"/>
          <w:szCs w:val="24"/>
        </w:rPr>
      </w:pPr>
    </w:p>
    <w:p w14:paraId="19CCB979" w14:textId="5D7EBA75" w:rsidR="00465369" w:rsidRDefault="00465369" w:rsidP="00465369">
      <w:pPr>
        <w:jc w:val="both"/>
        <w:rPr>
          <w:sz w:val="24"/>
          <w:szCs w:val="24"/>
        </w:rPr>
      </w:pPr>
      <w:r>
        <w:rPr>
          <w:sz w:val="24"/>
          <w:szCs w:val="24"/>
        </w:rPr>
        <w:t>Po provedenom glasovanju utvrđujem da je od 1</w:t>
      </w:r>
      <w:r w:rsidR="00881896">
        <w:rPr>
          <w:sz w:val="24"/>
          <w:szCs w:val="24"/>
        </w:rPr>
        <w:t>0</w:t>
      </w:r>
      <w:r>
        <w:rPr>
          <w:sz w:val="24"/>
          <w:szCs w:val="24"/>
        </w:rPr>
        <w:t xml:space="preserve"> nazočnih vijećnika, jednoglasno sa 1</w:t>
      </w:r>
      <w:r w:rsidR="00881896">
        <w:rPr>
          <w:sz w:val="24"/>
          <w:szCs w:val="24"/>
        </w:rPr>
        <w:t>0</w:t>
      </w:r>
      <w:r>
        <w:rPr>
          <w:sz w:val="24"/>
          <w:szCs w:val="24"/>
        </w:rPr>
        <w:t xml:space="preserve"> glasova „ZA“ prijedlog prihvaćen, a</w:t>
      </w:r>
      <w:r w:rsidRPr="008F7367">
        <w:rPr>
          <w:sz w:val="24"/>
          <w:szCs w:val="24"/>
        </w:rPr>
        <w:t xml:space="preserve"> </w:t>
      </w:r>
      <w:r>
        <w:rPr>
          <w:sz w:val="24"/>
          <w:szCs w:val="24"/>
        </w:rPr>
        <w:t>Odluka o donošenju Plana djelovanja Općine Donji Andrijevci u području prirodnih nepogoda za 2026. godinu se u propisanoj formi prilaže zapisniku i čini njegov sastavni dio.</w:t>
      </w:r>
    </w:p>
    <w:p w14:paraId="135395FB" w14:textId="77777777" w:rsidR="00665595" w:rsidRDefault="00665595" w:rsidP="00665595">
      <w:pPr>
        <w:jc w:val="both"/>
        <w:rPr>
          <w:sz w:val="24"/>
          <w:szCs w:val="24"/>
        </w:rPr>
      </w:pPr>
    </w:p>
    <w:p w14:paraId="5CF9566C" w14:textId="2ACBCB1D" w:rsidR="00921A45" w:rsidRDefault="00921A45" w:rsidP="008604E6">
      <w:pPr>
        <w:jc w:val="center"/>
        <w:rPr>
          <w:b/>
          <w:bCs/>
          <w:sz w:val="24"/>
          <w:szCs w:val="24"/>
        </w:rPr>
      </w:pPr>
      <w:r w:rsidRPr="008604E6">
        <w:rPr>
          <w:b/>
          <w:bCs/>
          <w:sz w:val="24"/>
          <w:szCs w:val="24"/>
        </w:rPr>
        <w:t>Točka 6.</w:t>
      </w:r>
    </w:p>
    <w:p w14:paraId="1426C880" w14:textId="047FA3E7" w:rsidR="00465369" w:rsidRDefault="00465369" w:rsidP="008604E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Prijedlog Odluke o sufinanciranju troškova boravka djece predškolske dobi s područja Općine Donji Andrijevci u dječjim vrtićima</w:t>
      </w:r>
    </w:p>
    <w:p w14:paraId="63674AC6" w14:textId="77777777" w:rsidR="00465369" w:rsidRPr="008604E6" w:rsidRDefault="00465369" w:rsidP="008604E6">
      <w:pPr>
        <w:jc w:val="center"/>
        <w:rPr>
          <w:b/>
          <w:bCs/>
          <w:sz w:val="24"/>
          <w:szCs w:val="24"/>
        </w:rPr>
      </w:pPr>
    </w:p>
    <w:p w14:paraId="5B632AD7" w14:textId="32FD785B" w:rsidR="008604E6" w:rsidRDefault="00465369" w:rsidP="008604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Antonija Aračić Radman: </w:t>
      </w:r>
      <w:r w:rsidR="003A7CD4">
        <w:rPr>
          <w:sz w:val="24"/>
          <w:szCs w:val="24"/>
        </w:rPr>
        <w:t xml:space="preserve">Do sada je bilo da je općina  sufinancirala boravak djece u dječjim vrtićima sa 150,00 eura bez obzira radi li se o poludnevnom ili cjelodnevnom  boravku. S obzirom da je ekonomska cijena </w:t>
      </w:r>
      <w:r w:rsidR="00A863DE">
        <w:rPr>
          <w:sz w:val="24"/>
          <w:szCs w:val="24"/>
        </w:rPr>
        <w:t xml:space="preserve">dječjeg vrtića </w:t>
      </w:r>
      <w:r w:rsidR="003A7CD4">
        <w:rPr>
          <w:sz w:val="24"/>
          <w:szCs w:val="24"/>
        </w:rPr>
        <w:t xml:space="preserve">300,00 eura po djetetu i ako uzmemo u obzir da ćemo imati djecu koja će ići na poludnevni boravak to je najčešće 50% cijene boravka </w:t>
      </w:r>
      <w:r w:rsidR="00A863DE">
        <w:rPr>
          <w:sz w:val="24"/>
          <w:szCs w:val="24"/>
        </w:rPr>
        <w:t xml:space="preserve">to znači </w:t>
      </w:r>
      <w:r w:rsidR="003A7CD4">
        <w:rPr>
          <w:sz w:val="24"/>
          <w:szCs w:val="24"/>
        </w:rPr>
        <w:t xml:space="preserve"> 150,00 eura, a poludnevni boravak bez ručka on bude 10,00 do 20</w:t>
      </w:r>
      <w:r w:rsidR="00A863DE">
        <w:rPr>
          <w:sz w:val="24"/>
          <w:szCs w:val="24"/>
        </w:rPr>
        <w:t>,</w:t>
      </w:r>
      <w:r w:rsidR="003A7CD4">
        <w:rPr>
          <w:sz w:val="24"/>
          <w:szCs w:val="24"/>
        </w:rPr>
        <w:t>00 eura manje</w:t>
      </w:r>
      <w:r w:rsidR="00A863DE">
        <w:rPr>
          <w:sz w:val="24"/>
          <w:szCs w:val="24"/>
        </w:rPr>
        <w:t xml:space="preserve">, pa </w:t>
      </w:r>
      <w:r w:rsidR="003A7CD4">
        <w:rPr>
          <w:sz w:val="24"/>
          <w:szCs w:val="24"/>
        </w:rPr>
        <w:t xml:space="preserve">u tom slučaju ne bio bilo u redu da se sufinancira sa 150,00 eura </w:t>
      </w:r>
      <w:r w:rsidR="00A863DE">
        <w:rPr>
          <w:sz w:val="24"/>
          <w:szCs w:val="24"/>
        </w:rPr>
        <w:t>i netko pokrije kompleta iznos a drugi 50%. Prijedlog u odluci je da</w:t>
      </w:r>
      <w:r w:rsidR="00D27198">
        <w:rPr>
          <w:sz w:val="24"/>
          <w:szCs w:val="24"/>
        </w:rPr>
        <w:t xml:space="preserve"> </w:t>
      </w:r>
      <w:r w:rsidR="00A863DE">
        <w:rPr>
          <w:sz w:val="24"/>
          <w:szCs w:val="24"/>
        </w:rPr>
        <w:t xml:space="preserve"> se cjelodnevni boravak  djece sufinancira u iznosu od 150,00 eura mjesečno po djetetu</w:t>
      </w:r>
      <w:r w:rsidR="00D27198">
        <w:rPr>
          <w:sz w:val="24"/>
          <w:szCs w:val="24"/>
        </w:rPr>
        <w:t>,</w:t>
      </w:r>
      <w:r w:rsidR="00A863DE">
        <w:rPr>
          <w:sz w:val="24"/>
          <w:szCs w:val="24"/>
        </w:rPr>
        <w:t xml:space="preserve"> </w:t>
      </w:r>
      <w:r w:rsidR="00D27198">
        <w:rPr>
          <w:sz w:val="24"/>
          <w:szCs w:val="24"/>
        </w:rPr>
        <w:t>a</w:t>
      </w:r>
      <w:r w:rsidR="00A863DE">
        <w:rPr>
          <w:sz w:val="24"/>
          <w:szCs w:val="24"/>
        </w:rPr>
        <w:t xml:space="preserve"> poludnevni boravak s ručkom ili bez u iznosu od 100,00 eura mjesečno po djetetu, a ostatak do pune ekonomske cijene boravka snos</w:t>
      </w:r>
      <w:r w:rsidR="007B36D3">
        <w:rPr>
          <w:sz w:val="24"/>
          <w:szCs w:val="24"/>
        </w:rPr>
        <w:t>ili bi</w:t>
      </w:r>
      <w:r w:rsidR="00A863DE">
        <w:rPr>
          <w:sz w:val="24"/>
          <w:szCs w:val="24"/>
        </w:rPr>
        <w:t xml:space="preserve"> korisnici usluga dječjeg vrtića.</w:t>
      </w:r>
    </w:p>
    <w:p w14:paraId="066F5765" w14:textId="77777777" w:rsidR="008604E6" w:rsidRDefault="008604E6" w:rsidP="008604E6">
      <w:pPr>
        <w:jc w:val="both"/>
        <w:rPr>
          <w:sz w:val="24"/>
          <w:szCs w:val="24"/>
        </w:rPr>
      </w:pPr>
    </w:p>
    <w:p w14:paraId="787876A2" w14:textId="77777777" w:rsidR="008604E6" w:rsidRDefault="008604E6" w:rsidP="008604E6">
      <w:pPr>
        <w:jc w:val="both"/>
        <w:rPr>
          <w:sz w:val="24"/>
          <w:szCs w:val="24"/>
        </w:rPr>
      </w:pPr>
      <w:r>
        <w:rPr>
          <w:sz w:val="24"/>
          <w:szCs w:val="24"/>
        </w:rPr>
        <w:t>Predsjednik Općinskog vijeća otvara raspravu.</w:t>
      </w:r>
    </w:p>
    <w:p w14:paraId="75F102BB" w14:textId="77777777" w:rsidR="00D27198" w:rsidRDefault="00D27198" w:rsidP="008604E6">
      <w:pPr>
        <w:jc w:val="both"/>
        <w:rPr>
          <w:sz w:val="24"/>
          <w:szCs w:val="24"/>
        </w:rPr>
      </w:pPr>
    </w:p>
    <w:p w14:paraId="140B0DA3" w14:textId="7B271CC2" w:rsidR="00D27198" w:rsidRDefault="00D27198" w:rsidP="008604E6">
      <w:pPr>
        <w:jc w:val="both"/>
        <w:rPr>
          <w:sz w:val="24"/>
          <w:szCs w:val="24"/>
        </w:rPr>
      </w:pPr>
      <w:r>
        <w:rPr>
          <w:sz w:val="24"/>
          <w:szCs w:val="24"/>
        </w:rPr>
        <w:t>Bernarda Zrnanović: To znači da ovom odlukom ako mi popunimo kapacitet i ako djeca s područja</w:t>
      </w:r>
      <w:r w:rsidR="003F3570">
        <w:rPr>
          <w:sz w:val="24"/>
          <w:szCs w:val="24"/>
        </w:rPr>
        <w:t xml:space="preserve"> naše</w:t>
      </w:r>
      <w:r>
        <w:rPr>
          <w:sz w:val="24"/>
          <w:szCs w:val="24"/>
        </w:rPr>
        <w:t xml:space="preserve"> općine idu u neki drugi vrtić općina </w:t>
      </w:r>
      <w:r w:rsidR="003F3570">
        <w:rPr>
          <w:sz w:val="24"/>
          <w:szCs w:val="24"/>
        </w:rPr>
        <w:t xml:space="preserve">će </w:t>
      </w:r>
      <w:r>
        <w:rPr>
          <w:sz w:val="24"/>
          <w:szCs w:val="24"/>
        </w:rPr>
        <w:t>i dalje sufinancira</w:t>
      </w:r>
      <w:r w:rsidR="003F3570">
        <w:rPr>
          <w:sz w:val="24"/>
          <w:szCs w:val="24"/>
        </w:rPr>
        <w:t>.</w:t>
      </w:r>
    </w:p>
    <w:p w14:paraId="2A2C7AF2" w14:textId="77777777" w:rsidR="00D27198" w:rsidRDefault="00D27198" w:rsidP="008604E6">
      <w:pPr>
        <w:jc w:val="both"/>
        <w:rPr>
          <w:sz w:val="24"/>
          <w:szCs w:val="24"/>
        </w:rPr>
      </w:pPr>
    </w:p>
    <w:p w14:paraId="3B817C7F" w14:textId="09D278E0" w:rsidR="00D27198" w:rsidRDefault="00D27198" w:rsidP="008604E6">
      <w:pPr>
        <w:jc w:val="both"/>
        <w:rPr>
          <w:sz w:val="24"/>
          <w:szCs w:val="24"/>
        </w:rPr>
      </w:pPr>
      <w:r>
        <w:rPr>
          <w:sz w:val="24"/>
          <w:szCs w:val="24"/>
        </w:rPr>
        <w:t>Vedran Gavran, općinski načelnik: Da</w:t>
      </w:r>
      <w:r w:rsidR="003F3570">
        <w:rPr>
          <w:sz w:val="24"/>
          <w:szCs w:val="24"/>
        </w:rPr>
        <w:t>,</w:t>
      </w:r>
      <w:r>
        <w:rPr>
          <w:sz w:val="24"/>
          <w:szCs w:val="24"/>
        </w:rPr>
        <w:t xml:space="preserve"> tako je</w:t>
      </w:r>
      <w:r w:rsidR="003F3570">
        <w:rPr>
          <w:sz w:val="24"/>
          <w:szCs w:val="24"/>
        </w:rPr>
        <w:t>, iz razloga što već sad po iskazanom interesu vidimo da će neka djeca i dalje morati pohađati druge vrtiće jer ovdje neće biti dovoljno mjesta. U koliko dođe do situacije da zadovoljimo sve naše potrebe da upišemo svu našu djecu mi ćemo promijeniti odluku.</w:t>
      </w:r>
    </w:p>
    <w:p w14:paraId="2CCD12EC" w14:textId="77777777" w:rsidR="003F3570" w:rsidRDefault="003F3570" w:rsidP="008604E6">
      <w:pPr>
        <w:jc w:val="both"/>
        <w:rPr>
          <w:sz w:val="24"/>
          <w:szCs w:val="24"/>
        </w:rPr>
      </w:pPr>
    </w:p>
    <w:p w14:paraId="3C1B6038" w14:textId="6FF07B8C" w:rsidR="003F3570" w:rsidRDefault="003F3570" w:rsidP="008604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Predsjednik Općinskog vijeća: </w:t>
      </w:r>
      <w:r w:rsidR="00B71A51">
        <w:rPr>
          <w:sz w:val="24"/>
          <w:szCs w:val="24"/>
        </w:rPr>
        <w:t>Kako</w:t>
      </w:r>
      <w:r>
        <w:rPr>
          <w:sz w:val="24"/>
          <w:szCs w:val="24"/>
        </w:rPr>
        <w:t xml:space="preserve"> se u toj ekonomskoj cijeni od 300,00 eura vrtić uklapa u funkcioniranje jer vidim da su neki vrtići podigli ekonomsku cijenu na 430,00 eura</w:t>
      </w:r>
      <w:r w:rsidR="00B71A51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</w:p>
    <w:p w14:paraId="387EEA39" w14:textId="77777777" w:rsidR="003F3570" w:rsidRDefault="003F3570" w:rsidP="008604E6">
      <w:pPr>
        <w:jc w:val="both"/>
        <w:rPr>
          <w:sz w:val="24"/>
          <w:szCs w:val="24"/>
        </w:rPr>
      </w:pPr>
    </w:p>
    <w:p w14:paraId="423E0502" w14:textId="28414025" w:rsidR="003F3570" w:rsidRDefault="003F3570" w:rsidP="008604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Antonija Aračić Radman: </w:t>
      </w:r>
      <w:r w:rsidR="00B71A51">
        <w:rPr>
          <w:sz w:val="24"/>
          <w:szCs w:val="24"/>
        </w:rPr>
        <w:t xml:space="preserve">Prema ovim svim izračunima što je računovodstvo radilo mi smo išli sa tim </w:t>
      </w:r>
      <w:r w:rsidR="00FC2331">
        <w:rPr>
          <w:sz w:val="24"/>
          <w:szCs w:val="24"/>
        </w:rPr>
        <w:t xml:space="preserve">iznosom </w:t>
      </w:r>
      <w:r w:rsidR="00B71A51">
        <w:rPr>
          <w:sz w:val="24"/>
          <w:szCs w:val="24"/>
        </w:rPr>
        <w:t xml:space="preserve">od 300,00 eura i zato što je </w:t>
      </w:r>
      <w:r w:rsidR="00FC2331">
        <w:rPr>
          <w:sz w:val="24"/>
          <w:szCs w:val="24"/>
        </w:rPr>
        <w:t xml:space="preserve">kod </w:t>
      </w:r>
      <w:r w:rsidR="00B71A51">
        <w:rPr>
          <w:sz w:val="24"/>
          <w:szCs w:val="24"/>
        </w:rPr>
        <w:t>većin</w:t>
      </w:r>
      <w:r w:rsidR="00FC2331">
        <w:rPr>
          <w:sz w:val="24"/>
          <w:szCs w:val="24"/>
        </w:rPr>
        <w:t>e</w:t>
      </w:r>
      <w:r w:rsidR="00B71A51">
        <w:rPr>
          <w:sz w:val="24"/>
          <w:szCs w:val="24"/>
        </w:rPr>
        <w:t xml:space="preserve"> tako bil</w:t>
      </w:r>
      <w:r w:rsidR="00FC2331">
        <w:rPr>
          <w:sz w:val="24"/>
          <w:szCs w:val="24"/>
        </w:rPr>
        <w:t>o</w:t>
      </w:r>
      <w:r w:rsidR="00B71A51">
        <w:rPr>
          <w:sz w:val="24"/>
          <w:szCs w:val="24"/>
        </w:rPr>
        <w:t xml:space="preserve">, ali unazad mjesec dana dobili smo i im  par obavijesti da se cijene povećavaju. Idemo na funkcionalno spajanje općina gdje ćemo isto dobivati određeni iznos za zajedničke troškove i na priuštivost vrtića što financira Ministarstvo obrazovanja </w:t>
      </w:r>
      <w:r w:rsidR="007577D7">
        <w:rPr>
          <w:sz w:val="24"/>
          <w:szCs w:val="24"/>
        </w:rPr>
        <w:t xml:space="preserve">pa </w:t>
      </w:r>
      <w:r w:rsidR="00B71A51">
        <w:rPr>
          <w:sz w:val="24"/>
          <w:szCs w:val="24"/>
        </w:rPr>
        <w:t>možda budemo mogli s tim iznosom proći</w:t>
      </w:r>
      <w:r w:rsidR="007577D7">
        <w:rPr>
          <w:sz w:val="24"/>
          <w:szCs w:val="24"/>
        </w:rPr>
        <w:t>.</w:t>
      </w:r>
      <w:r w:rsidR="00B71A51">
        <w:rPr>
          <w:sz w:val="24"/>
          <w:szCs w:val="24"/>
        </w:rPr>
        <w:t xml:space="preserve"> </w:t>
      </w:r>
      <w:r w:rsidR="007577D7">
        <w:rPr>
          <w:sz w:val="24"/>
          <w:szCs w:val="24"/>
        </w:rPr>
        <w:t>U svakom slučaju barem  n</w:t>
      </w:r>
      <w:r w:rsidR="00B71A51">
        <w:rPr>
          <w:sz w:val="24"/>
          <w:szCs w:val="24"/>
        </w:rPr>
        <w:t xml:space="preserve">akon pola godine rada vrtića možemo reći </w:t>
      </w:r>
      <w:r w:rsidR="007577D7">
        <w:rPr>
          <w:sz w:val="24"/>
          <w:szCs w:val="24"/>
        </w:rPr>
        <w:t>da li je to stvarna ekonomska cijena realna za financiranje svih troškova ili ne. Uz to moramo napomenuti da je to zajednički vrtić i svi zajednički troškovi dijele se na pet općina.</w:t>
      </w:r>
    </w:p>
    <w:p w14:paraId="406C26DA" w14:textId="77777777" w:rsidR="008604E6" w:rsidRDefault="008604E6" w:rsidP="008604E6">
      <w:pPr>
        <w:jc w:val="both"/>
        <w:rPr>
          <w:sz w:val="24"/>
          <w:szCs w:val="24"/>
        </w:rPr>
      </w:pPr>
    </w:p>
    <w:p w14:paraId="101B58BB" w14:textId="74E5F4C9" w:rsidR="008604E6" w:rsidRDefault="00D27198" w:rsidP="008604E6">
      <w:pPr>
        <w:jc w:val="both"/>
        <w:rPr>
          <w:sz w:val="24"/>
          <w:szCs w:val="24"/>
        </w:rPr>
      </w:pPr>
      <w:r>
        <w:rPr>
          <w:sz w:val="24"/>
          <w:szCs w:val="24"/>
        </w:rPr>
        <w:t>Nakon uvodnog obrazloženja i kraće rasprave</w:t>
      </w:r>
      <w:r w:rsidR="008604E6">
        <w:rPr>
          <w:sz w:val="24"/>
          <w:szCs w:val="24"/>
        </w:rPr>
        <w:t>, predsjednik Općinskog vijeća daje na glasovanje usvajanje</w:t>
      </w:r>
      <w:r w:rsidR="008604E6" w:rsidRPr="00EA0117">
        <w:rPr>
          <w:b/>
          <w:bCs/>
          <w:sz w:val="24"/>
          <w:szCs w:val="24"/>
        </w:rPr>
        <w:t xml:space="preserve"> </w:t>
      </w:r>
      <w:r w:rsidR="008604E6">
        <w:rPr>
          <w:sz w:val="24"/>
          <w:szCs w:val="24"/>
        </w:rPr>
        <w:t xml:space="preserve">prijedlog </w:t>
      </w:r>
      <w:r w:rsidR="004C52A5">
        <w:rPr>
          <w:sz w:val="24"/>
          <w:szCs w:val="24"/>
        </w:rPr>
        <w:t xml:space="preserve">Odluke o </w:t>
      </w:r>
      <w:r w:rsidR="00465369">
        <w:rPr>
          <w:sz w:val="24"/>
          <w:szCs w:val="24"/>
        </w:rPr>
        <w:t>sufinanciranju troškova boravka djece predškolske dobi s područja Općine Donji Andrijevci u dječjim vrtićima</w:t>
      </w:r>
    </w:p>
    <w:p w14:paraId="0427C81E" w14:textId="77777777" w:rsidR="008604E6" w:rsidRPr="00EA0117" w:rsidRDefault="008604E6" w:rsidP="008604E6">
      <w:pPr>
        <w:jc w:val="both"/>
        <w:rPr>
          <w:sz w:val="24"/>
          <w:szCs w:val="24"/>
        </w:rPr>
      </w:pPr>
    </w:p>
    <w:p w14:paraId="0534D3A2" w14:textId="01AB126E" w:rsidR="008604E6" w:rsidRDefault="008604E6" w:rsidP="008604E6">
      <w:pPr>
        <w:jc w:val="both"/>
        <w:rPr>
          <w:sz w:val="24"/>
          <w:szCs w:val="24"/>
        </w:rPr>
      </w:pPr>
      <w:r>
        <w:rPr>
          <w:sz w:val="24"/>
          <w:szCs w:val="24"/>
        </w:rPr>
        <w:t>Po provedenom glasovanju utvrđujem da je od 1</w:t>
      </w:r>
      <w:r w:rsidR="00881896">
        <w:rPr>
          <w:sz w:val="24"/>
          <w:szCs w:val="24"/>
        </w:rPr>
        <w:t>0</w:t>
      </w:r>
      <w:r>
        <w:rPr>
          <w:sz w:val="24"/>
          <w:szCs w:val="24"/>
        </w:rPr>
        <w:t xml:space="preserve"> nazočnih vijećnika, jednoglasno sa 1</w:t>
      </w:r>
      <w:r w:rsidR="00881896">
        <w:rPr>
          <w:sz w:val="24"/>
          <w:szCs w:val="24"/>
        </w:rPr>
        <w:t>0</w:t>
      </w:r>
      <w:r>
        <w:rPr>
          <w:sz w:val="24"/>
          <w:szCs w:val="24"/>
        </w:rPr>
        <w:t xml:space="preserve"> glasova „ZA“ prijedlog prihvaćen, a</w:t>
      </w:r>
      <w:r w:rsidRPr="008F7367">
        <w:rPr>
          <w:sz w:val="24"/>
          <w:szCs w:val="24"/>
        </w:rPr>
        <w:t xml:space="preserve"> </w:t>
      </w:r>
      <w:r w:rsidR="004C52A5">
        <w:rPr>
          <w:sz w:val="24"/>
          <w:szCs w:val="24"/>
        </w:rPr>
        <w:t xml:space="preserve">Odluka o </w:t>
      </w:r>
      <w:r w:rsidR="00465369">
        <w:rPr>
          <w:sz w:val="24"/>
          <w:szCs w:val="24"/>
        </w:rPr>
        <w:t>sufinanciranju troškova boravka djece predškolske dobi s područja Općine Donji Andrijevci u dječjim vrtićima</w:t>
      </w:r>
      <w:r w:rsidR="004C52A5">
        <w:rPr>
          <w:sz w:val="24"/>
          <w:szCs w:val="24"/>
        </w:rPr>
        <w:t xml:space="preserve"> </w:t>
      </w:r>
      <w:r>
        <w:rPr>
          <w:sz w:val="24"/>
          <w:szCs w:val="24"/>
        </w:rPr>
        <w:t>se u propisanoj formi prilaže zapisniku i čini njegov sastavni dio.</w:t>
      </w:r>
    </w:p>
    <w:p w14:paraId="361127C1" w14:textId="77777777" w:rsidR="009804E5" w:rsidRDefault="009804E5" w:rsidP="008604E6">
      <w:pPr>
        <w:jc w:val="both"/>
        <w:rPr>
          <w:sz w:val="24"/>
          <w:szCs w:val="24"/>
        </w:rPr>
      </w:pPr>
    </w:p>
    <w:p w14:paraId="610CE743" w14:textId="7E204E51" w:rsidR="009804E5" w:rsidRPr="009804E5" w:rsidRDefault="009804E5" w:rsidP="009804E5">
      <w:pPr>
        <w:jc w:val="center"/>
        <w:rPr>
          <w:b/>
          <w:bCs/>
          <w:sz w:val="24"/>
          <w:szCs w:val="24"/>
        </w:rPr>
      </w:pPr>
      <w:r w:rsidRPr="009804E5">
        <w:rPr>
          <w:b/>
          <w:bCs/>
          <w:sz w:val="24"/>
          <w:szCs w:val="24"/>
        </w:rPr>
        <w:t>Točka 7.</w:t>
      </w:r>
    </w:p>
    <w:p w14:paraId="3F2A214E" w14:textId="4B195FBC" w:rsidR="009804E5" w:rsidRPr="009804E5" w:rsidRDefault="009804E5" w:rsidP="009804E5">
      <w:pPr>
        <w:jc w:val="center"/>
        <w:rPr>
          <w:b/>
          <w:bCs/>
          <w:sz w:val="24"/>
          <w:szCs w:val="24"/>
        </w:rPr>
      </w:pPr>
      <w:r w:rsidRPr="009804E5">
        <w:rPr>
          <w:b/>
          <w:bCs/>
          <w:sz w:val="24"/>
          <w:szCs w:val="24"/>
        </w:rPr>
        <w:t>Razno</w:t>
      </w:r>
    </w:p>
    <w:p w14:paraId="41C1ED17" w14:textId="77777777" w:rsidR="003F7B56" w:rsidRPr="009804E5" w:rsidRDefault="003F7B56" w:rsidP="009804E5">
      <w:pPr>
        <w:jc w:val="center"/>
        <w:rPr>
          <w:b/>
          <w:bCs/>
          <w:sz w:val="24"/>
          <w:szCs w:val="24"/>
        </w:rPr>
      </w:pPr>
    </w:p>
    <w:bookmarkEnd w:id="0"/>
    <w:p w14:paraId="0960E95C" w14:textId="7880816A" w:rsidR="00CA126B" w:rsidRDefault="00CA126B" w:rsidP="009339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Vedran Gavran, općinski načelnik: Mi smo analizirali iskaz interesa djece i došli smo do situacije što se tiče jasličke skupine da imamo preko 50 zainteresiranih s područja općine Donji Andrijevci za 12 mjesta tako da ćemo u vrlo skorom vremenu morati početi razmišljati </w:t>
      </w:r>
      <w:r w:rsidR="007B36D3">
        <w:rPr>
          <w:sz w:val="24"/>
          <w:szCs w:val="24"/>
        </w:rPr>
        <w:t xml:space="preserve">i o drugim mogućnostima </w:t>
      </w:r>
      <w:r>
        <w:rPr>
          <w:sz w:val="24"/>
          <w:szCs w:val="24"/>
        </w:rPr>
        <w:t>jer ćemo imati problem.</w:t>
      </w:r>
    </w:p>
    <w:p w14:paraId="2371B94C" w14:textId="77777777" w:rsidR="00CA126B" w:rsidRDefault="00CA126B" w:rsidP="00933983">
      <w:pPr>
        <w:jc w:val="both"/>
        <w:rPr>
          <w:sz w:val="24"/>
          <w:szCs w:val="24"/>
        </w:rPr>
      </w:pPr>
    </w:p>
    <w:p w14:paraId="5529E735" w14:textId="6A468EBA" w:rsidR="00DB1359" w:rsidRDefault="00A57DCC" w:rsidP="00933983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E46335" w:rsidRPr="004D2B56">
        <w:rPr>
          <w:sz w:val="24"/>
          <w:szCs w:val="24"/>
        </w:rPr>
        <w:t>ošto  pitanja</w:t>
      </w:r>
      <w:r w:rsidR="003F7B56">
        <w:rPr>
          <w:sz w:val="24"/>
          <w:szCs w:val="24"/>
        </w:rPr>
        <w:t xml:space="preserve"> </w:t>
      </w:r>
      <w:r w:rsidR="009804E5">
        <w:rPr>
          <w:sz w:val="24"/>
          <w:szCs w:val="24"/>
        </w:rPr>
        <w:t xml:space="preserve">  pod ovom točkom dnevnog reda </w:t>
      </w:r>
      <w:r w:rsidR="00767670" w:rsidRPr="004D2B56">
        <w:rPr>
          <w:sz w:val="24"/>
          <w:szCs w:val="24"/>
        </w:rPr>
        <w:t xml:space="preserve">nije bilo, ovim je dnevni red </w:t>
      </w:r>
      <w:r w:rsidR="00465369">
        <w:rPr>
          <w:sz w:val="24"/>
          <w:szCs w:val="24"/>
        </w:rPr>
        <w:t>6</w:t>
      </w:r>
      <w:r w:rsidR="00E46335" w:rsidRPr="004D2B56">
        <w:rPr>
          <w:sz w:val="24"/>
          <w:szCs w:val="24"/>
        </w:rPr>
        <w:t xml:space="preserve">. </w:t>
      </w:r>
      <w:r w:rsidR="00C92EB2" w:rsidRPr="004D2B56">
        <w:rPr>
          <w:sz w:val="24"/>
          <w:szCs w:val="24"/>
        </w:rPr>
        <w:t xml:space="preserve">sjednice Općinskog vijeća iscrpljen </w:t>
      </w:r>
      <w:r w:rsidR="00767670" w:rsidRPr="004D2B56">
        <w:rPr>
          <w:sz w:val="24"/>
          <w:szCs w:val="24"/>
        </w:rPr>
        <w:t xml:space="preserve">i sjednica je zaključena u   </w:t>
      </w:r>
      <w:r w:rsidR="00465369">
        <w:rPr>
          <w:sz w:val="24"/>
          <w:szCs w:val="24"/>
        </w:rPr>
        <w:t>1</w:t>
      </w:r>
      <w:r w:rsidR="007577D7">
        <w:rPr>
          <w:sz w:val="24"/>
          <w:szCs w:val="24"/>
        </w:rPr>
        <w:t>7,45</w:t>
      </w:r>
      <w:r w:rsidR="00767670" w:rsidRPr="004D2B56">
        <w:rPr>
          <w:sz w:val="24"/>
          <w:szCs w:val="24"/>
        </w:rPr>
        <w:t xml:space="preserve">  </w:t>
      </w:r>
      <w:r w:rsidR="00C92EB2" w:rsidRPr="004D2B56">
        <w:rPr>
          <w:sz w:val="24"/>
          <w:szCs w:val="24"/>
        </w:rPr>
        <w:t>sati.</w:t>
      </w:r>
    </w:p>
    <w:p w14:paraId="00B24F06" w14:textId="77777777" w:rsidR="009804E5" w:rsidRDefault="009804E5" w:rsidP="00933983">
      <w:pPr>
        <w:jc w:val="both"/>
        <w:rPr>
          <w:sz w:val="24"/>
          <w:szCs w:val="24"/>
        </w:rPr>
      </w:pPr>
    </w:p>
    <w:p w14:paraId="1FC8270C" w14:textId="2FB26E7C" w:rsidR="00AD3191" w:rsidRPr="004D2B56" w:rsidRDefault="00CA470B" w:rsidP="00933983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Zapisnik sastavila</w:t>
      </w:r>
      <w:r w:rsidR="00AD3191" w:rsidRPr="004D2B56">
        <w:rPr>
          <w:sz w:val="24"/>
          <w:szCs w:val="24"/>
        </w:rPr>
        <w:t xml:space="preserve">                                               </w:t>
      </w:r>
      <w:r w:rsidRPr="004D2B56">
        <w:rPr>
          <w:sz w:val="24"/>
          <w:szCs w:val="24"/>
        </w:rPr>
        <w:t xml:space="preserve">                            </w:t>
      </w:r>
      <w:r w:rsidR="003806B7" w:rsidRPr="004D2B56">
        <w:rPr>
          <w:sz w:val="24"/>
          <w:szCs w:val="24"/>
        </w:rPr>
        <w:t xml:space="preserve">  </w:t>
      </w:r>
      <w:r w:rsidR="00AD3191" w:rsidRPr="004D2B56">
        <w:rPr>
          <w:sz w:val="24"/>
          <w:szCs w:val="24"/>
        </w:rPr>
        <w:t xml:space="preserve">       </w:t>
      </w:r>
      <w:r w:rsidR="002D5DE3">
        <w:rPr>
          <w:sz w:val="24"/>
          <w:szCs w:val="24"/>
        </w:rPr>
        <w:t xml:space="preserve">  </w:t>
      </w:r>
      <w:r w:rsidR="00AD3191" w:rsidRPr="004D2B56">
        <w:rPr>
          <w:sz w:val="24"/>
          <w:szCs w:val="24"/>
        </w:rPr>
        <w:t xml:space="preserve"> </w:t>
      </w:r>
      <w:r w:rsidR="00EE1218">
        <w:rPr>
          <w:sz w:val="24"/>
          <w:szCs w:val="24"/>
        </w:rPr>
        <w:t>P</w:t>
      </w:r>
      <w:r w:rsidR="00AD3191" w:rsidRPr="004D2B56">
        <w:rPr>
          <w:sz w:val="24"/>
          <w:szCs w:val="24"/>
        </w:rPr>
        <w:t xml:space="preserve">REDSJEDNIK OPĆINSKOG </w:t>
      </w:r>
    </w:p>
    <w:p w14:paraId="5C8EB613" w14:textId="0BA414A6" w:rsidR="00AD3191" w:rsidRDefault="00C05C04" w:rsidP="00933983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Katica Miletić</w:t>
      </w:r>
      <w:r w:rsidR="006A47C5" w:rsidRPr="004D2B56">
        <w:rPr>
          <w:sz w:val="24"/>
          <w:szCs w:val="24"/>
        </w:rPr>
        <w:t xml:space="preserve">             </w:t>
      </w:r>
      <w:r w:rsidR="00AD3191" w:rsidRPr="004D2B56">
        <w:rPr>
          <w:sz w:val="24"/>
          <w:szCs w:val="24"/>
        </w:rPr>
        <w:t xml:space="preserve">                                                                     </w:t>
      </w:r>
      <w:r w:rsidR="003806B7" w:rsidRPr="004D2B56">
        <w:rPr>
          <w:sz w:val="24"/>
          <w:szCs w:val="24"/>
        </w:rPr>
        <w:t xml:space="preserve">         </w:t>
      </w:r>
      <w:r w:rsidR="00AD3191" w:rsidRPr="004D2B56">
        <w:rPr>
          <w:sz w:val="24"/>
          <w:szCs w:val="24"/>
        </w:rPr>
        <w:t xml:space="preserve">           </w:t>
      </w:r>
      <w:r w:rsidR="009356AF" w:rsidRPr="004D2B56">
        <w:rPr>
          <w:sz w:val="24"/>
          <w:szCs w:val="24"/>
        </w:rPr>
        <w:t xml:space="preserve">     </w:t>
      </w:r>
      <w:r w:rsidR="00AD3191" w:rsidRPr="004D2B56">
        <w:rPr>
          <w:sz w:val="24"/>
          <w:szCs w:val="24"/>
        </w:rPr>
        <w:t xml:space="preserve">   VIJEĆA</w:t>
      </w:r>
    </w:p>
    <w:p w14:paraId="30B8CF9D" w14:textId="77777777" w:rsidR="009E16A2" w:rsidRPr="004D2B56" w:rsidRDefault="009E16A2" w:rsidP="00933983">
      <w:pPr>
        <w:jc w:val="both"/>
        <w:rPr>
          <w:sz w:val="24"/>
          <w:szCs w:val="24"/>
        </w:rPr>
      </w:pPr>
    </w:p>
    <w:p w14:paraId="57413A43" w14:textId="000932FF" w:rsidR="005976B3" w:rsidRPr="004D2B56" w:rsidRDefault="00AD3191" w:rsidP="00EA0117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 xml:space="preserve">                                                                                                         </w:t>
      </w:r>
      <w:r w:rsidR="003806B7" w:rsidRPr="004D2B56">
        <w:rPr>
          <w:sz w:val="24"/>
          <w:szCs w:val="24"/>
        </w:rPr>
        <w:t xml:space="preserve">         </w:t>
      </w:r>
      <w:r w:rsidR="008B3F98" w:rsidRPr="004D2B56">
        <w:rPr>
          <w:sz w:val="24"/>
          <w:szCs w:val="24"/>
        </w:rPr>
        <w:t xml:space="preserve">  </w:t>
      </w:r>
      <w:r w:rsidR="003D1F37">
        <w:rPr>
          <w:sz w:val="24"/>
          <w:szCs w:val="24"/>
        </w:rPr>
        <w:t xml:space="preserve">  </w:t>
      </w:r>
      <w:r w:rsidR="008B3F98" w:rsidRPr="004D2B56">
        <w:rPr>
          <w:sz w:val="24"/>
          <w:szCs w:val="24"/>
        </w:rPr>
        <w:t xml:space="preserve">    </w:t>
      </w:r>
      <w:r w:rsidR="00D614C6">
        <w:rPr>
          <w:sz w:val="24"/>
          <w:szCs w:val="24"/>
        </w:rPr>
        <w:t xml:space="preserve">    </w:t>
      </w:r>
      <w:r w:rsidR="008B3F98" w:rsidRPr="004D2B56">
        <w:rPr>
          <w:sz w:val="24"/>
          <w:szCs w:val="24"/>
        </w:rPr>
        <w:t xml:space="preserve">  </w:t>
      </w:r>
      <w:r w:rsidR="00475CF3">
        <w:rPr>
          <w:sz w:val="24"/>
          <w:szCs w:val="24"/>
        </w:rPr>
        <w:t>Marin Degmečić</w:t>
      </w:r>
    </w:p>
    <w:p w14:paraId="1EA5CA9A" w14:textId="77777777" w:rsidR="00790A17" w:rsidRDefault="00790A17" w:rsidP="00933983">
      <w:pPr>
        <w:jc w:val="both"/>
        <w:rPr>
          <w:sz w:val="24"/>
          <w:szCs w:val="24"/>
        </w:rPr>
      </w:pPr>
    </w:p>
    <w:p w14:paraId="1DF7BCA1" w14:textId="24DAEE4F" w:rsidR="00AD3191" w:rsidRPr="004D2B56" w:rsidRDefault="00790A17" w:rsidP="00933983">
      <w:pPr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040259" w:rsidRPr="004D2B56">
        <w:rPr>
          <w:sz w:val="24"/>
          <w:szCs w:val="24"/>
        </w:rPr>
        <w:t xml:space="preserve">lasa: </w:t>
      </w:r>
      <w:r w:rsidR="006307E9">
        <w:rPr>
          <w:sz w:val="24"/>
          <w:szCs w:val="24"/>
        </w:rPr>
        <w:t>024-01/</w:t>
      </w:r>
      <w:r w:rsidR="00056CC6">
        <w:rPr>
          <w:sz w:val="24"/>
          <w:szCs w:val="24"/>
        </w:rPr>
        <w:t>25</w:t>
      </w:r>
      <w:r w:rsidR="006307E9">
        <w:rPr>
          <w:sz w:val="24"/>
          <w:szCs w:val="24"/>
        </w:rPr>
        <w:t>-01/</w:t>
      </w:r>
      <w:r w:rsidR="00665595">
        <w:rPr>
          <w:sz w:val="24"/>
          <w:szCs w:val="24"/>
        </w:rPr>
        <w:t>2</w:t>
      </w:r>
      <w:r w:rsidR="00465369">
        <w:rPr>
          <w:sz w:val="24"/>
          <w:szCs w:val="24"/>
        </w:rPr>
        <w:t>5</w:t>
      </w:r>
    </w:p>
    <w:p w14:paraId="440C4102" w14:textId="0E94ED1F" w:rsidR="00AD3191" w:rsidRPr="004D2B56" w:rsidRDefault="00767670" w:rsidP="00933983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Urbroj: 2</w:t>
      </w:r>
      <w:r w:rsidR="006307E9">
        <w:rPr>
          <w:sz w:val="24"/>
          <w:szCs w:val="24"/>
        </w:rPr>
        <w:t>178-4-2</w:t>
      </w:r>
      <w:r w:rsidR="00056CC6">
        <w:rPr>
          <w:sz w:val="24"/>
          <w:szCs w:val="24"/>
        </w:rPr>
        <w:t>5</w:t>
      </w:r>
      <w:r w:rsidR="006307E9">
        <w:rPr>
          <w:sz w:val="24"/>
          <w:szCs w:val="24"/>
        </w:rPr>
        <w:t>-1</w:t>
      </w:r>
    </w:p>
    <w:p w14:paraId="2526BF5F" w14:textId="52DD12EF" w:rsidR="006A4A80" w:rsidRPr="004D2B56" w:rsidRDefault="00201391" w:rsidP="009A0C9A">
      <w:pPr>
        <w:jc w:val="both"/>
        <w:rPr>
          <w:sz w:val="24"/>
          <w:szCs w:val="24"/>
        </w:rPr>
      </w:pPr>
      <w:r w:rsidRPr="004D2B56">
        <w:rPr>
          <w:sz w:val="24"/>
          <w:szCs w:val="24"/>
        </w:rPr>
        <w:t>Donji Andrijev</w:t>
      </w:r>
      <w:r w:rsidR="007E0E65" w:rsidRPr="004D2B56">
        <w:rPr>
          <w:sz w:val="24"/>
          <w:szCs w:val="24"/>
        </w:rPr>
        <w:t xml:space="preserve">ci, </w:t>
      </w:r>
      <w:r w:rsidR="00465369">
        <w:rPr>
          <w:sz w:val="24"/>
          <w:szCs w:val="24"/>
        </w:rPr>
        <w:t>11</w:t>
      </w:r>
      <w:r w:rsidR="00056CC6">
        <w:rPr>
          <w:sz w:val="24"/>
          <w:szCs w:val="24"/>
        </w:rPr>
        <w:t>.</w:t>
      </w:r>
      <w:r w:rsidR="00465369">
        <w:rPr>
          <w:sz w:val="24"/>
          <w:szCs w:val="24"/>
        </w:rPr>
        <w:t>12</w:t>
      </w:r>
      <w:r w:rsidR="00056CC6">
        <w:rPr>
          <w:sz w:val="24"/>
          <w:szCs w:val="24"/>
        </w:rPr>
        <w:t>.2025.</w:t>
      </w:r>
    </w:p>
    <w:sectPr w:rsidR="006A4A80" w:rsidRPr="004D2B5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2709A" w14:textId="77777777" w:rsidR="00912DA5" w:rsidRDefault="00912DA5" w:rsidP="002F2F90">
      <w:r>
        <w:separator/>
      </w:r>
    </w:p>
  </w:endnote>
  <w:endnote w:type="continuationSeparator" w:id="0">
    <w:p w14:paraId="4890FF0D" w14:textId="77777777" w:rsidR="00912DA5" w:rsidRDefault="00912DA5" w:rsidP="002F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954520"/>
      <w:docPartObj>
        <w:docPartGallery w:val="Page Numbers (Bottom of Page)"/>
        <w:docPartUnique/>
      </w:docPartObj>
    </w:sdtPr>
    <w:sdtContent>
      <w:p w14:paraId="1C260F6E" w14:textId="77777777" w:rsidR="008052D0" w:rsidRDefault="008052D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544">
          <w:rPr>
            <w:noProof/>
          </w:rPr>
          <w:t>10</w:t>
        </w:r>
        <w:r>
          <w:fldChar w:fldCharType="end"/>
        </w:r>
      </w:p>
    </w:sdtContent>
  </w:sdt>
  <w:p w14:paraId="7B2AA308" w14:textId="77777777" w:rsidR="008052D0" w:rsidRDefault="008052D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90EF3" w14:textId="77777777" w:rsidR="00912DA5" w:rsidRDefault="00912DA5" w:rsidP="002F2F90">
      <w:r>
        <w:separator/>
      </w:r>
    </w:p>
  </w:footnote>
  <w:footnote w:type="continuationSeparator" w:id="0">
    <w:p w14:paraId="5B706B3C" w14:textId="77777777" w:rsidR="00912DA5" w:rsidRDefault="00912DA5" w:rsidP="002F2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76C65"/>
    <w:multiLevelType w:val="hybridMultilevel"/>
    <w:tmpl w:val="138C25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C39E8"/>
    <w:multiLevelType w:val="hybridMultilevel"/>
    <w:tmpl w:val="FBAA52D8"/>
    <w:lvl w:ilvl="0" w:tplc="CBFE5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64052F"/>
    <w:multiLevelType w:val="hybridMultilevel"/>
    <w:tmpl w:val="D17070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605A0"/>
    <w:multiLevelType w:val="hybridMultilevel"/>
    <w:tmpl w:val="F29CE220"/>
    <w:lvl w:ilvl="0" w:tplc="0A6293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C4CCA"/>
    <w:multiLevelType w:val="hybridMultilevel"/>
    <w:tmpl w:val="52B452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35047"/>
    <w:multiLevelType w:val="hybridMultilevel"/>
    <w:tmpl w:val="54DABC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17D4C"/>
    <w:multiLevelType w:val="hybridMultilevel"/>
    <w:tmpl w:val="88D4C6DC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E3F3F85"/>
    <w:multiLevelType w:val="hybridMultilevel"/>
    <w:tmpl w:val="C6EE1B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363EF"/>
    <w:multiLevelType w:val="hybridMultilevel"/>
    <w:tmpl w:val="F8C2C0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54588"/>
    <w:multiLevelType w:val="hybridMultilevel"/>
    <w:tmpl w:val="5E4274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B5084"/>
    <w:multiLevelType w:val="hybridMultilevel"/>
    <w:tmpl w:val="3FCE44CE"/>
    <w:lvl w:ilvl="0" w:tplc="63680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2485AAF"/>
    <w:multiLevelType w:val="hybridMultilevel"/>
    <w:tmpl w:val="305C9F7A"/>
    <w:lvl w:ilvl="0" w:tplc="0B74A9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02288"/>
    <w:multiLevelType w:val="hybridMultilevel"/>
    <w:tmpl w:val="FBAA52D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AA72BC"/>
    <w:multiLevelType w:val="hybridMultilevel"/>
    <w:tmpl w:val="A072BAB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D3588"/>
    <w:multiLevelType w:val="hybridMultilevel"/>
    <w:tmpl w:val="97C62DBA"/>
    <w:lvl w:ilvl="0" w:tplc="1110F180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BA2BBD"/>
    <w:multiLevelType w:val="hybridMultilevel"/>
    <w:tmpl w:val="35F45D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96722"/>
    <w:multiLevelType w:val="hybridMultilevel"/>
    <w:tmpl w:val="88D4C6DC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583195D"/>
    <w:multiLevelType w:val="hybridMultilevel"/>
    <w:tmpl w:val="FBAA52D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2D69CE"/>
    <w:multiLevelType w:val="hybridMultilevel"/>
    <w:tmpl w:val="D93A1040"/>
    <w:lvl w:ilvl="0" w:tplc="27F0A5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B77612"/>
    <w:multiLevelType w:val="hybridMultilevel"/>
    <w:tmpl w:val="1C9835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9405F"/>
    <w:multiLevelType w:val="hybridMultilevel"/>
    <w:tmpl w:val="0FC2E3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97C77"/>
    <w:multiLevelType w:val="hybridMultilevel"/>
    <w:tmpl w:val="86D89DC4"/>
    <w:lvl w:ilvl="0" w:tplc="6F64F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45E86"/>
    <w:multiLevelType w:val="hybridMultilevel"/>
    <w:tmpl w:val="E3AC01CC"/>
    <w:lvl w:ilvl="0" w:tplc="E3EA2B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5A3FAC"/>
    <w:multiLevelType w:val="hybridMultilevel"/>
    <w:tmpl w:val="FBAA52D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6216BB"/>
    <w:multiLevelType w:val="hybridMultilevel"/>
    <w:tmpl w:val="A37EB560"/>
    <w:lvl w:ilvl="0" w:tplc="EDE2A64E">
      <w:start w:val="1"/>
      <w:numFmt w:val="bullet"/>
      <w:lvlText w:val="-"/>
      <w:lvlJc w:val="left"/>
      <w:pPr>
        <w:ind w:left="178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5" w15:restartNumberingAfterBreak="0">
    <w:nsid w:val="469F118E"/>
    <w:multiLevelType w:val="hybridMultilevel"/>
    <w:tmpl w:val="88D4C6DC"/>
    <w:lvl w:ilvl="0" w:tplc="B41879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8DE3075"/>
    <w:multiLevelType w:val="hybridMultilevel"/>
    <w:tmpl w:val="C51EB396"/>
    <w:lvl w:ilvl="0" w:tplc="0A88740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5653E6"/>
    <w:multiLevelType w:val="hybridMultilevel"/>
    <w:tmpl w:val="37263E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DB6A54"/>
    <w:multiLevelType w:val="hybridMultilevel"/>
    <w:tmpl w:val="2E18B3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054B5"/>
    <w:multiLevelType w:val="hybridMultilevel"/>
    <w:tmpl w:val="CDC45B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E441D"/>
    <w:multiLevelType w:val="hybridMultilevel"/>
    <w:tmpl w:val="F6F85302"/>
    <w:lvl w:ilvl="0" w:tplc="237E169E">
      <w:start w:val="1"/>
      <w:numFmt w:val="decimal"/>
      <w:lvlText w:val="%1."/>
      <w:lvlJc w:val="left"/>
      <w:pPr>
        <w:ind w:left="1152" w:hanging="360"/>
      </w:pPr>
    </w:lvl>
    <w:lvl w:ilvl="1" w:tplc="041A0019">
      <w:start w:val="1"/>
      <w:numFmt w:val="lowerLetter"/>
      <w:lvlText w:val="%2."/>
      <w:lvlJc w:val="left"/>
      <w:pPr>
        <w:ind w:left="1872" w:hanging="360"/>
      </w:pPr>
    </w:lvl>
    <w:lvl w:ilvl="2" w:tplc="041A001B">
      <w:start w:val="1"/>
      <w:numFmt w:val="lowerRoman"/>
      <w:lvlText w:val="%3."/>
      <w:lvlJc w:val="right"/>
      <w:pPr>
        <w:ind w:left="2592" w:hanging="180"/>
      </w:pPr>
    </w:lvl>
    <w:lvl w:ilvl="3" w:tplc="041A000F">
      <w:start w:val="1"/>
      <w:numFmt w:val="decimal"/>
      <w:lvlText w:val="%4."/>
      <w:lvlJc w:val="left"/>
      <w:pPr>
        <w:ind w:left="3312" w:hanging="360"/>
      </w:pPr>
    </w:lvl>
    <w:lvl w:ilvl="4" w:tplc="041A0019">
      <w:start w:val="1"/>
      <w:numFmt w:val="lowerLetter"/>
      <w:lvlText w:val="%5."/>
      <w:lvlJc w:val="left"/>
      <w:pPr>
        <w:ind w:left="4032" w:hanging="360"/>
      </w:pPr>
    </w:lvl>
    <w:lvl w:ilvl="5" w:tplc="041A001B">
      <w:start w:val="1"/>
      <w:numFmt w:val="lowerRoman"/>
      <w:lvlText w:val="%6."/>
      <w:lvlJc w:val="right"/>
      <w:pPr>
        <w:ind w:left="4752" w:hanging="180"/>
      </w:pPr>
    </w:lvl>
    <w:lvl w:ilvl="6" w:tplc="041A000F">
      <w:start w:val="1"/>
      <w:numFmt w:val="decimal"/>
      <w:lvlText w:val="%7."/>
      <w:lvlJc w:val="left"/>
      <w:pPr>
        <w:ind w:left="5472" w:hanging="360"/>
      </w:pPr>
    </w:lvl>
    <w:lvl w:ilvl="7" w:tplc="041A0019">
      <w:start w:val="1"/>
      <w:numFmt w:val="lowerLetter"/>
      <w:lvlText w:val="%8."/>
      <w:lvlJc w:val="left"/>
      <w:pPr>
        <w:ind w:left="6192" w:hanging="360"/>
      </w:pPr>
    </w:lvl>
    <w:lvl w:ilvl="8" w:tplc="041A001B">
      <w:start w:val="1"/>
      <w:numFmt w:val="lowerRoman"/>
      <w:lvlText w:val="%9."/>
      <w:lvlJc w:val="right"/>
      <w:pPr>
        <w:ind w:left="6912" w:hanging="180"/>
      </w:pPr>
    </w:lvl>
  </w:abstractNum>
  <w:abstractNum w:abstractNumId="31" w15:restartNumberingAfterBreak="0">
    <w:nsid w:val="5818478E"/>
    <w:multiLevelType w:val="hybridMultilevel"/>
    <w:tmpl w:val="149E56FA"/>
    <w:lvl w:ilvl="0" w:tplc="8A58E26E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D17FE"/>
    <w:multiLevelType w:val="hybridMultilevel"/>
    <w:tmpl w:val="7C7C10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30139"/>
    <w:multiLevelType w:val="hybridMultilevel"/>
    <w:tmpl w:val="EDC8A4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F32E2"/>
    <w:multiLevelType w:val="hybridMultilevel"/>
    <w:tmpl w:val="FD6818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80536"/>
    <w:multiLevelType w:val="hybridMultilevel"/>
    <w:tmpl w:val="4CA48800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3606F53"/>
    <w:multiLevelType w:val="hybridMultilevel"/>
    <w:tmpl w:val="C9262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42918"/>
    <w:multiLevelType w:val="hybridMultilevel"/>
    <w:tmpl w:val="A02669CA"/>
    <w:lvl w:ilvl="0" w:tplc="E7BE092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228564268">
    <w:abstractNumId w:val="37"/>
  </w:num>
  <w:num w:numId="2" w16cid:durableId="1392579455">
    <w:abstractNumId w:val="24"/>
  </w:num>
  <w:num w:numId="3" w16cid:durableId="1768697722">
    <w:abstractNumId w:val="32"/>
  </w:num>
  <w:num w:numId="4" w16cid:durableId="2105107860">
    <w:abstractNumId w:val="15"/>
  </w:num>
  <w:num w:numId="5" w16cid:durableId="1795519569">
    <w:abstractNumId w:val="9"/>
  </w:num>
  <w:num w:numId="6" w16cid:durableId="794370071">
    <w:abstractNumId w:val="3"/>
  </w:num>
  <w:num w:numId="7" w16cid:durableId="1973510703">
    <w:abstractNumId w:val="11"/>
  </w:num>
  <w:num w:numId="8" w16cid:durableId="284435581">
    <w:abstractNumId w:val="5"/>
  </w:num>
  <w:num w:numId="9" w16cid:durableId="662200094">
    <w:abstractNumId w:val="33"/>
  </w:num>
  <w:num w:numId="10" w16cid:durableId="1819614566">
    <w:abstractNumId w:val="27"/>
  </w:num>
  <w:num w:numId="11" w16cid:durableId="79180741">
    <w:abstractNumId w:val="2"/>
  </w:num>
  <w:num w:numId="12" w16cid:durableId="1482772396">
    <w:abstractNumId w:val="4"/>
  </w:num>
  <w:num w:numId="13" w16cid:durableId="1000894064">
    <w:abstractNumId w:val="36"/>
  </w:num>
  <w:num w:numId="14" w16cid:durableId="748426597">
    <w:abstractNumId w:val="20"/>
  </w:num>
  <w:num w:numId="15" w16cid:durableId="1858041057">
    <w:abstractNumId w:val="10"/>
  </w:num>
  <w:num w:numId="16" w16cid:durableId="1866793943">
    <w:abstractNumId w:val="22"/>
  </w:num>
  <w:num w:numId="17" w16cid:durableId="1921716522">
    <w:abstractNumId w:val="8"/>
  </w:num>
  <w:num w:numId="18" w16cid:durableId="1059270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434308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0128898">
    <w:abstractNumId w:val="21"/>
  </w:num>
  <w:num w:numId="21" w16cid:durableId="10083641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288439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9196633">
    <w:abstractNumId w:val="0"/>
  </w:num>
  <w:num w:numId="24" w16cid:durableId="1622878729">
    <w:abstractNumId w:val="29"/>
  </w:num>
  <w:num w:numId="25" w16cid:durableId="1237394120">
    <w:abstractNumId w:val="7"/>
  </w:num>
  <w:num w:numId="26" w16cid:durableId="808978495">
    <w:abstractNumId w:val="14"/>
  </w:num>
  <w:num w:numId="27" w16cid:durableId="690109757">
    <w:abstractNumId w:val="18"/>
  </w:num>
  <w:num w:numId="28" w16cid:durableId="1694574063">
    <w:abstractNumId w:val="28"/>
  </w:num>
  <w:num w:numId="29" w16cid:durableId="1275819061">
    <w:abstractNumId w:val="34"/>
  </w:num>
  <w:num w:numId="30" w16cid:durableId="1853374680">
    <w:abstractNumId w:val="19"/>
  </w:num>
  <w:num w:numId="31" w16cid:durableId="102186646">
    <w:abstractNumId w:val="13"/>
  </w:num>
  <w:num w:numId="32" w16cid:durableId="233128746">
    <w:abstractNumId w:val="1"/>
  </w:num>
  <w:num w:numId="33" w16cid:durableId="1454205791">
    <w:abstractNumId w:val="25"/>
  </w:num>
  <w:num w:numId="34" w16cid:durableId="1948193318">
    <w:abstractNumId w:val="23"/>
  </w:num>
  <w:num w:numId="35" w16cid:durableId="1996832399">
    <w:abstractNumId w:val="12"/>
  </w:num>
  <w:num w:numId="36" w16cid:durableId="780876574">
    <w:abstractNumId w:val="17"/>
  </w:num>
  <w:num w:numId="37" w16cid:durableId="244464277">
    <w:abstractNumId w:val="6"/>
  </w:num>
  <w:num w:numId="38" w16cid:durableId="1513912959">
    <w:abstractNumId w:val="16"/>
  </w:num>
  <w:num w:numId="39" w16cid:durableId="763112213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A80"/>
    <w:rsid w:val="00000EB5"/>
    <w:rsid w:val="0000142D"/>
    <w:rsid w:val="000021DA"/>
    <w:rsid w:val="00002FF3"/>
    <w:rsid w:val="000030AA"/>
    <w:rsid w:val="0000363B"/>
    <w:rsid w:val="00003656"/>
    <w:rsid w:val="00004261"/>
    <w:rsid w:val="000042B8"/>
    <w:rsid w:val="00004371"/>
    <w:rsid w:val="00005BBF"/>
    <w:rsid w:val="00005BD7"/>
    <w:rsid w:val="00005EF9"/>
    <w:rsid w:val="00006D3A"/>
    <w:rsid w:val="000070C4"/>
    <w:rsid w:val="00007966"/>
    <w:rsid w:val="00007B9A"/>
    <w:rsid w:val="00007F90"/>
    <w:rsid w:val="00010081"/>
    <w:rsid w:val="00010217"/>
    <w:rsid w:val="000102B9"/>
    <w:rsid w:val="0001036A"/>
    <w:rsid w:val="0001037F"/>
    <w:rsid w:val="00010498"/>
    <w:rsid w:val="000108D9"/>
    <w:rsid w:val="00010D90"/>
    <w:rsid w:val="000110A2"/>
    <w:rsid w:val="000117C0"/>
    <w:rsid w:val="00011F32"/>
    <w:rsid w:val="00012C87"/>
    <w:rsid w:val="000134F1"/>
    <w:rsid w:val="0001378A"/>
    <w:rsid w:val="0001381B"/>
    <w:rsid w:val="0001458D"/>
    <w:rsid w:val="0001544A"/>
    <w:rsid w:val="000159D5"/>
    <w:rsid w:val="0001671C"/>
    <w:rsid w:val="00016BB3"/>
    <w:rsid w:val="00016EAF"/>
    <w:rsid w:val="000172F0"/>
    <w:rsid w:val="000173E1"/>
    <w:rsid w:val="000173EE"/>
    <w:rsid w:val="00017591"/>
    <w:rsid w:val="00017D46"/>
    <w:rsid w:val="0002065F"/>
    <w:rsid w:val="000215A7"/>
    <w:rsid w:val="00021E8B"/>
    <w:rsid w:val="00021FDA"/>
    <w:rsid w:val="00022114"/>
    <w:rsid w:val="0002302B"/>
    <w:rsid w:val="000233A2"/>
    <w:rsid w:val="0002384D"/>
    <w:rsid w:val="00024341"/>
    <w:rsid w:val="0002450C"/>
    <w:rsid w:val="00025E4A"/>
    <w:rsid w:val="00026443"/>
    <w:rsid w:val="00026CC3"/>
    <w:rsid w:val="00026FB2"/>
    <w:rsid w:val="000277F3"/>
    <w:rsid w:val="00027DDD"/>
    <w:rsid w:val="00030030"/>
    <w:rsid w:val="00030B48"/>
    <w:rsid w:val="00030B4F"/>
    <w:rsid w:val="00030C9B"/>
    <w:rsid w:val="00030CEC"/>
    <w:rsid w:val="000312C1"/>
    <w:rsid w:val="0003177C"/>
    <w:rsid w:val="00031A8D"/>
    <w:rsid w:val="00031AA1"/>
    <w:rsid w:val="00031D06"/>
    <w:rsid w:val="000325CF"/>
    <w:rsid w:val="0003268E"/>
    <w:rsid w:val="00032A3D"/>
    <w:rsid w:val="00032AA0"/>
    <w:rsid w:val="0003330F"/>
    <w:rsid w:val="00033812"/>
    <w:rsid w:val="000343E3"/>
    <w:rsid w:val="00034EBF"/>
    <w:rsid w:val="0003583D"/>
    <w:rsid w:val="00035B33"/>
    <w:rsid w:val="00036CDB"/>
    <w:rsid w:val="00036E4B"/>
    <w:rsid w:val="0003730F"/>
    <w:rsid w:val="00040259"/>
    <w:rsid w:val="000403B6"/>
    <w:rsid w:val="00040FEA"/>
    <w:rsid w:val="00041676"/>
    <w:rsid w:val="000416F0"/>
    <w:rsid w:val="00041710"/>
    <w:rsid w:val="000421C7"/>
    <w:rsid w:val="00042205"/>
    <w:rsid w:val="00042563"/>
    <w:rsid w:val="000428DB"/>
    <w:rsid w:val="00043012"/>
    <w:rsid w:val="000444D2"/>
    <w:rsid w:val="00044DA2"/>
    <w:rsid w:val="0004559A"/>
    <w:rsid w:val="00045AF2"/>
    <w:rsid w:val="00047102"/>
    <w:rsid w:val="0004749F"/>
    <w:rsid w:val="00047B70"/>
    <w:rsid w:val="00047C2C"/>
    <w:rsid w:val="00047E3B"/>
    <w:rsid w:val="00050CE1"/>
    <w:rsid w:val="0005136B"/>
    <w:rsid w:val="00051910"/>
    <w:rsid w:val="000519CB"/>
    <w:rsid w:val="00052407"/>
    <w:rsid w:val="000525F1"/>
    <w:rsid w:val="00053829"/>
    <w:rsid w:val="00054708"/>
    <w:rsid w:val="0005578A"/>
    <w:rsid w:val="00056877"/>
    <w:rsid w:val="00056ADB"/>
    <w:rsid w:val="00056CC6"/>
    <w:rsid w:val="00057171"/>
    <w:rsid w:val="00057B6D"/>
    <w:rsid w:val="00057FAE"/>
    <w:rsid w:val="00057FBA"/>
    <w:rsid w:val="0006067D"/>
    <w:rsid w:val="00060919"/>
    <w:rsid w:val="000613EB"/>
    <w:rsid w:val="00062409"/>
    <w:rsid w:val="000627C4"/>
    <w:rsid w:val="00064010"/>
    <w:rsid w:val="0006462D"/>
    <w:rsid w:val="000646CF"/>
    <w:rsid w:val="00064ED5"/>
    <w:rsid w:val="00064FDF"/>
    <w:rsid w:val="00065474"/>
    <w:rsid w:val="00065849"/>
    <w:rsid w:val="00065CDA"/>
    <w:rsid w:val="00065E66"/>
    <w:rsid w:val="00065F8F"/>
    <w:rsid w:val="000660F6"/>
    <w:rsid w:val="00066100"/>
    <w:rsid w:val="00066870"/>
    <w:rsid w:val="0006749A"/>
    <w:rsid w:val="00067657"/>
    <w:rsid w:val="0006787D"/>
    <w:rsid w:val="00067A45"/>
    <w:rsid w:val="00067A99"/>
    <w:rsid w:val="00067CF4"/>
    <w:rsid w:val="00067FCB"/>
    <w:rsid w:val="000706CF"/>
    <w:rsid w:val="000710AB"/>
    <w:rsid w:val="00071525"/>
    <w:rsid w:val="0007181A"/>
    <w:rsid w:val="00071BB0"/>
    <w:rsid w:val="00071E39"/>
    <w:rsid w:val="00072873"/>
    <w:rsid w:val="00073184"/>
    <w:rsid w:val="000732B0"/>
    <w:rsid w:val="000742C4"/>
    <w:rsid w:val="00074912"/>
    <w:rsid w:val="00074CDD"/>
    <w:rsid w:val="0007505D"/>
    <w:rsid w:val="00075706"/>
    <w:rsid w:val="000760AE"/>
    <w:rsid w:val="0007647B"/>
    <w:rsid w:val="00076B6E"/>
    <w:rsid w:val="000778E5"/>
    <w:rsid w:val="0008047F"/>
    <w:rsid w:val="00080BB1"/>
    <w:rsid w:val="000811E0"/>
    <w:rsid w:val="000814D3"/>
    <w:rsid w:val="0008158B"/>
    <w:rsid w:val="00081691"/>
    <w:rsid w:val="00081B6B"/>
    <w:rsid w:val="000821AF"/>
    <w:rsid w:val="00082A4C"/>
    <w:rsid w:val="000830A2"/>
    <w:rsid w:val="0008374C"/>
    <w:rsid w:val="000839B6"/>
    <w:rsid w:val="00083A69"/>
    <w:rsid w:val="00083AC6"/>
    <w:rsid w:val="000840E7"/>
    <w:rsid w:val="000842DB"/>
    <w:rsid w:val="0008482B"/>
    <w:rsid w:val="00084B83"/>
    <w:rsid w:val="00084E8A"/>
    <w:rsid w:val="0008542E"/>
    <w:rsid w:val="000856A9"/>
    <w:rsid w:val="00086478"/>
    <w:rsid w:val="000871D4"/>
    <w:rsid w:val="0008772E"/>
    <w:rsid w:val="00087A0F"/>
    <w:rsid w:val="00090534"/>
    <w:rsid w:val="0009063C"/>
    <w:rsid w:val="000909F8"/>
    <w:rsid w:val="00090A74"/>
    <w:rsid w:val="000912C0"/>
    <w:rsid w:val="000917C4"/>
    <w:rsid w:val="00091816"/>
    <w:rsid w:val="00091D28"/>
    <w:rsid w:val="00091DD3"/>
    <w:rsid w:val="00092329"/>
    <w:rsid w:val="000923BD"/>
    <w:rsid w:val="0009309D"/>
    <w:rsid w:val="000930FE"/>
    <w:rsid w:val="00093109"/>
    <w:rsid w:val="000934B2"/>
    <w:rsid w:val="000934CC"/>
    <w:rsid w:val="00093BD5"/>
    <w:rsid w:val="0009407D"/>
    <w:rsid w:val="00094A6B"/>
    <w:rsid w:val="00094B08"/>
    <w:rsid w:val="00094D2A"/>
    <w:rsid w:val="00095D3A"/>
    <w:rsid w:val="00096164"/>
    <w:rsid w:val="00096A46"/>
    <w:rsid w:val="00096B64"/>
    <w:rsid w:val="000971CC"/>
    <w:rsid w:val="000A02EB"/>
    <w:rsid w:val="000A039D"/>
    <w:rsid w:val="000A0657"/>
    <w:rsid w:val="000A117A"/>
    <w:rsid w:val="000A168E"/>
    <w:rsid w:val="000A19B0"/>
    <w:rsid w:val="000A19D4"/>
    <w:rsid w:val="000A1E6E"/>
    <w:rsid w:val="000A2A6B"/>
    <w:rsid w:val="000A2BFC"/>
    <w:rsid w:val="000A3092"/>
    <w:rsid w:val="000A3C2B"/>
    <w:rsid w:val="000A49EC"/>
    <w:rsid w:val="000A4AB7"/>
    <w:rsid w:val="000A58B4"/>
    <w:rsid w:val="000A5B7D"/>
    <w:rsid w:val="000A606E"/>
    <w:rsid w:val="000A6080"/>
    <w:rsid w:val="000A6517"/>
    <w:rsid w:val="000A67CB"/>
    <w:rsid w:val="000A6C6E"/>
    <w:rsid w:val="000B0171"/>
    <w:rsid w:val="000B089C"/>
    <w:rsid w:val="000B0DE2"/>
    <w:rsid w:val="000B1337"/>
    <w:rsid w:val="000B2AB6"/>
    <w:rsid w:val="000B2C5E"/>
    <w:rsid w:val="000B37B1"/>
    <w:rsid w:val="000B37C0"/>
    <w:rsid w:val="000B39F4"/>
    <w:rsid w:val="000B4272"/>
    <w:rsid w:val="000B4F31"/>
    <w:rsid w:val="000B5994"/>
    <w:rsid w:val="000B62DB"/>
    <w:rsid w:val="000B67D0"/>
    <w:rsid w:val="000B69FD"/>
    <w:rsid w:val="000B6B87"/>
    <w:rsid w:val="000B76D0"/>
    <w:rsid w:val="000C0613"/>
    <w:rsid w:val="000C06C5"/>
    <w:rsid w:val="000C0F02"/>
    <w:rsid w:val="000C1178"/>
    <w:rsid w:val="000C156E"/>
    <w:rsid w:val="000C18AD"/>
    <w:rsid w:val="000C1C73"/>
    <w:rsid w:val="000C1E95"/>
    <w:rsid w:val="000C2CC3"/>
    <w:rsid w:val="000C32F6"/>
    <w:rsid w:val="000C3D61"/>
    <w:rsid w:val="000C3EE1"/>
    <w:rsid w:val="000C48DA"/>
    <w:rsid w:val="000C4DE4"/>
    <w:rsid w:val="000C4F4E"/>
    <w:rsid w:val="000C5818"/>
    <w:rsid w:val="000C5D7D"/>
    <w:rsid w:val="000C602A"/>
    <w:rsid w:val="000C6808"/>
    <w:rsid w:val="000C7038"/>
    <w:rsid w:val="000C77F0"/>
    <w:rsid w:val="000C7E39"/>
    <w:rsid w:val="000D02CF"/>
    <w:rsid w:val="000D0B15"/>
    <w:rsid w:val="000D0BFC"/>
    <w:rsid w:val="000D117D"/>
    <w:rsid w:val="000D16B3"/>
    <w:rsid w:val="000D1708"/>
    <w:rsid w:val="000D1FF6"/>
    <w:rsid w:val="000D22EB"/>
    <w:rsid w:val="000D251D"/>
    <w:rsid w:val="000D2669"/>
    <w:rsid w:val="000D39A8"/>
    <w:rsid w:val="000D3B6C"/>
    <w:rsid w:val="000D4067"/>
    <w:rsid w:val="000D417E"/>
    <w:rsid w:val="000D4199"/>
    <w:rsid w:val="000D4511"/>
    <w:rsid w:val="000D49D8"/>
    <w:rsid w:val="000D4A07"/>
    <w:rsid w:val="000D4DD4"/>
    <w:rsid w:val="000D5031"/>
    <w:rsid w:val="000D513D"/>
    <w:rsid w:val="000D53B1"/>
    <w:rsid w:val="000D5DDA"/>
    <w:rsid w:val="000D5E8D"/>
    <w:rsid w:val="000D65B5"/>
    <w:rsid w:val="000E0347"/>
    <w:rsid w:val="000E06B8"/>
    <w:rsid w:val="000E0901"/>
    <w:rsid w:val="000E0B82"/>
    <w:rsid w:val="000E0ED2"/>
    <w:rsid w:val="000E13E3"/>
    <w:rsid w:val="000E14A2"/>
    <w:rsid w:val="000E177F"/>
    <w:rsid w:val="000E1DD5"/>
    <w:rsid w:val="000E1E2C"/>
    <w:rsid w:val="000E206B"/>
    <w:rsid w:val="000E2657"/>
    <w:rsid w:val="000E2B55"/>
    <w:rsid w:val="000E2D11"/>
    <w:rsid w:val="000E3058"/>
    <w:rsid w:val="000E392B"/>
    <w:rsid w:val="000E45BA"/>
    <w:rsid w:val="000E4835"/>
    <w:rsid w:val="000E4CEA"/>
    <w:rsid w:val="000E50D2"/>
    <w:rsid w:val="000E52B4"/>
    <w:rsid w:val="000E52CA"/>
    <w:rsid w:val="000E56F4"/>
    <w:rsid w:val="000E5D66"/>
    <w:rsid w:val="000E6DE8"/>
    <w:rsid w:val="000E7909"/>
    <w:rsid w:val="000F099F"/>
    <w:rsid w:val="000F09A7"/>
    <w:rsid w:val="000F0CF3"/>
    <w:rsid w:val="000F0E8B"/>
    <w:rsid w:val="000F0FE4"/>
    <w:rsid w:val="000F1809"/>
    <w:rsid w:val="000F2813"/>
    <w:rsid w:val="000F32DE"/>
    <w:rsid w:val="000F404C"/>
    <w:rsid w:val="000F4605"/>
    <w:rsid w:val="000F484C"/>
    <w:rsid w:val="000F5608"/>
    <w:rsid w:val="000F5E14"/>
    <w:rsid w:val="000F72B1"/>
    <w:rsid w:val="000F748A"/>
    <w:rsid w:val="00100A4C"/>
    <w:rsid w:val="00100D7C"/>
    <w:rsid w:val="001010AE"/>
    <w:rsid w:val="00101F71"/>
    <w:rsid w:val="00102F73"/>
    <w:rsid w:val="00103523"/>
    <w:rsid w:val="001042B7"/>
    <w:rsid w:val="00104762"/>
    <w:rsid w:val="0010497F"/>
    <w:rsid w:val="00104E5D"/>
    <w:rsid w:val="00105D20"/>
    <w:rsid w:val="00106016"/>
    <w:rsid w:val="0010609C"/>
    <w:rsid w:val="00106C38"/>
    <w:rsid w:val="00107143"/>
    <w:rsid w:val="00107CCE"/>
    <w:rsid w:val="001107F4"/>
    <w:rsid w:val="00110FC3"/>
    <w:rsid w:val="0011104D"/>
    <w:rsid w:val="00111280"/>
    <w:rsid w:val="00111B66"/>
    <w:rsid w:val="00111C3C"/>
    <w:rsid w:val="00112233"/>
    <w:rsid w:val="00112A5C"/>
    <w:rsid w:val="00112ACF"/>
    <w:rsid w:val="00112B25"/>
    <w:rsid w:val="00112B7A"/>
    <w:rsid w:val="0011313B"/>
    <w:rsid w:val="001131CD"/>
    <w:rsid w:val="00113BD7"/>
    <w:rsid w:val="00113CAE"/>
    <w:rsid w:val="00114327"/>
    <w:rsid w:val="00114907"/>
    <w:rsid w:val="00115D9D"/>
    <w:rsid w:val="00115F85"/>
    <w:rsid w:val="0011650E"/>
    <w:rsid w:val="00116671"/>
    <w:rsid w:val="00116C8D"/>
    <w:rsid w:val="00117189"/>
    <w:rsid w:val="001172F2"/>
    <w:rsid w:val="0011745B"/>
    <w:rsid w:val="0011790F"/>
    <w:rsid w:val="0012246A"/>
    <w:rsid w:val="0012306A"/>
    <w:rsid w:val="001231FA"/>
    <w:rsid w:val="00123A47"/>
    <w:rsid w:val="00123D83"/>
    <w:rsid w:val="00123E25"/>
    <w:rsid w:val="00124397"/>
    <w:rsid w:val="0012541D"/>
    <w:rsid w:val="00125C59"/>
    <w:rsid w:val="001260AD"/>
    <w:rsid w:val="0012628F"/>
    <w:rsid w:val="00126BD0"/>
    <w:rsid w:val="00127156"/>
    <w:rsid w:val="00130CAA"/>
    <w:rsid w:val="00131072"/>
    <w:rsid w:val="001313A5"/>
    <w:rsid w:val="001319E1"/>
    <w:rsid w:val="00131F20"/>
    <w:rsid w:val="00132262"/>
    <w:rsid w:val="001328C3"/>
    <w:rsid w:val="001333A8"/>
    <w:rsid w:val="0013389D"/>
    <w:rsid w:val="00133A9B"/>
    <w:rsid w:val="00133CA8"/>
    <w:rsid w:val="00133F1E"/>
    <w:rsid w:val="001343C7"/>
    <w:rsid w:val="00134481"/>
    <w:rsid w:val="001347DB"/>
    <w:rsid w:val="00134CDC"/>
    <w:rsid w:val="0013542D"/>
    <w:rsid w:val="00135803"/>
    <w:rsid w:val="00136E8C"/>
    <w:rsid w:val="001372BD"/>
    <w:rsid w:val="00137910"/>
    <w:rsid w:val="00137D39"/>
    <w:rsid w:val="00140228"/>
    <w:rsid w:val="00140433"/>
    <w:rsid w:val="00140D03"/>
    <w:rsid w:val="0014121E"/>
    <w:rsid w:val="001416DE"/>
    <w:rsid w:val="00141CC5"/>
    <w:rsid w:val="001422B0"/>
    <w:rsid w:val="00142A77"/>
    <w:rsid w:val="00143411"/>
    <w:rsid w:val="00144DF6"/>
    <w:rsid w:val="00145541"/>
    <w:rsid w:val="00146AEE"/>
    <w:rsid w:val="00146BFD"/>
    <w:rsid w:val="00147112"/>
    <w:rsid w:val="00147279"/>
    <w:rsid w:val="0014741F"/>
    <w:rsid w:val="00147650"/>
    <w:rsid w:val="001476D6"/>
    <w:rsid w:val="00147C78"/>
    <w:rsid w:val="0015092C"/>
    <w:rsid w:val="0015107A"/>
    <w:rsid w:val="00151501"/>
    <w:rsid w:val="00152393"/>
    <w:rsid w:val="00152A9A"/>
    <w:rsid w:val="001531D6"/>
    <w:rsid w:val="001533A3"/>
    <w:rsid w:val="001533BE"/>
    <w:rsid w:val="00153A54"/>
    <w:rsid w:val="00153D94"/>
    <w:rsid w:val="0015404B"/>
    <w:rsid w:val="00154806"/>
    <w:rsid w:val="00154C97"/>
    <w:rsid w:val="00154E4D"/>
    <w:rsid w:val="00155136"/>
    <w:rsid w:val="0015533B"/>
    <w:rsid w:val="00155AC2"/>
    <w:rsid w:val="001561BA"/>
    <w:rsid w:val="001562C5"/>
    <w:rsid w:val="00156311"/>
    <w:rsid w:val="001567AC"/>
    <w:rsid w:val="001575A9"/>
    <w:rsid w:val="0015796D"/>
    <w:rsid w:val="0016015D"/>
    <w:rsid w:val="001601C2"/>
    <w:rsid w:val="00161A0D"/>
    <w:rsid w:val="00161A23"/>
    <w:rsid w:val="00162BEF"/>
    <w:rsid w:val="0016339A"/>
    <w:rsid w:val="001646D9"/>
    <w:rsid w:val="00164A63"/>
    <w:rsid w:val="00164A8D"/>
    <w:rsid w:val="00164B10"/>
    <w:rsid w:val="00164C80"/>
    <w:rsid w:val="00164D2A"/>
    <w:rsid w:val="00164DF9"/>
    <w:rsid w:val="001654DF"/>
    <w:rsid w:val="00165A04"/>
    <w:rsid w:val="00166C70"/>
    <w:rsid w:val="00166DD0"/>
    <w:rsid w:val="00167E52"/>
    <w:rsid w:val="00170D2B"/>
    <w:rsid w:val="0017128C"/>
    <w:rsid w:val="001723EC"/>
    <w:rsid w:val="001725C2"/>
    <w:rsid w:val="00173042"/>
    <w:rsid w:val="0017394A"/>
    <w:rsid w:val="0017409C"/>
    <w:rsid w:val="001741D2"/>
    <w:rsid w:val="00174BA1"/>
    <w:rsid w:val="00174ED0"/>
    <w:rsid w:val="00175928"/>
    <w:rsid w:val="00175E71"/>
    <w:rsid w:val="00176AEC"/>
    <w:rsid w:val="001777AB"/>
    <w:rsid w:val="00177AA8"/>
    <w:rsid w:val="00180692"/>
    <w:rsid w:val="00180AF9"/>
    <w:rsid w:val="00181347"/>
    <w:rsid w:val="0018171E"/>
    <w:rsid w:val="00181BD9"/>
    <w:rsid w:val="00181FEB"/>
    <w:rsid w:val="00182F04"/>
    <w:rsid w:val="0018358B"/>
    <w:rsid w:val="0018381A"/>
    <w:rsid w:val="00183909"/>
    <w:rsid w:val="00183B81"/>
    <w:rsid w:val="0018589C"/>
    <w:rsid w:val="00186480"/>
    <w:rsid w:val="00186D3A"/>
    <w:rsid w:val="00186D59"/>
    <w:rsid w:val="0018706D"/>
    <w:rsid w:val="001873F9"/>
    <w:rsid w:val="00190296"/>
    <w:rsid w:val="001904FB"/>
    <w:rsid w:val="00190724"/>
    <w:rsid w:val="00190D16"/>
    <w:rsid w:val="00191BCE"/>
    <w:rsid w:val="00191F5B"/>
    <w:rsid w:val="001923EA"/>
    <w:rsid w:val="001925ED"/>
    <w:rsid w:val="001938CB"/>
    <w:rsid w:val="001938DA"/>
    <w:rsid w:val="00193F6E"/>
    <w:rsid w:val="001945A1"/>
    <w:rsid w:val="0019647B"/>
    <w:rsid w:val="001965D3"/>
    <w:rsid w:val="00197197"/>
    <w:rsid w:val="00197E93"/>
    <w:rsid w:val="001A003B"/>
    <w:rsid w:val="001A09F3"/>
    <w:rsid w:val="001A1359"/>
    <w:rsid w:val="001A15C8"/>
    <w:rsid w:val="001A1910"/>
    <w:rsid w:val="001A30C4"/>
    <w:rsid w:val="001A31CA"/>
    <w:rsid w:val="001A3E53"/>
    <w:rsid w:val="001A4885"/>
    <w:rsid w:val="001A4BCB"/>
    <w:rsid w:val="001A5230"/>
    <w:rsid w:val="001A5714"/>
    <w:rsid w:val="001A5EDF"/>
    <w:rsid w:val="001A6380"/>
    <w:rsid w:val="001A76E8"/>
    <w:rsid w:val="001A789A"/>
    <w:rsid w:val="001B02F9"/>
    <w:rsid w:val="001B0C0F"/>
    <w:rsid w:val="001B0C74"/>
    <w:rsid w:val="001B125D"/>
    <w:rsid w:val="001B1460"/>
    <w:rsid w:val="001B1A96"/>
    <w:rsid w:val="001B23C0"/>
    <w:rsid w:val="001B2920"/>
    <w:rsid w:val="001B4934"/>
    <w:rsid w:val="001B5A4C"/>
    <w:rsid w:val="001B5F6B"/>
    <w:rsid w:val="001B6666"/>
    <w:rsid w:val="001B696E"/>
    <w:rsid w:val="001B6B62"/>
    <w:rsid w:val="001B6E8B"/>
    <w:rsid w:val="001B71F8"/>
    <w:rsid w:val="001B72FB"/>
    <w:rsid w:val="001B7616"/>
    <w:rsid w:val="001B771A"/>
    <w:rsid w:val="001B7E6D"/>
    <w:rsid w:val="001C0452"/>
    <w:rsid w:val="001C05E6"/>
    <w:rsid w:val="001C2220"/>
    <w:rsid w:val="001C3179"/>
    <w:rsid w:val="001C3E26"/>
    <w:rsid w:val="001C4005"/>
    <w:rsid w:val="001C451F"/>
    <w:rsid w:val="001C45E3"/>
    <w:rsid w:val="001C477A"/>
    <w:rsid w:val="001C4B75"/>
    <w:rsid w:val="001C4BF4"/>
    <w:rsid w:val="001C56C9"/>
    <w:rsid w:val="001C5874"/>
    <w:rsid w:val="001C5E97"/>
    <w:rsid w:val="001C659D"/>
    <w:rsid w:val="001C68D8"/>
    <w:rsid w:val="001C6C32"/>
    <w:rsid w:val="001C6DCC"/>
    <w:rsid w:val="001C7492"/>
    <w:rsid w:val="001C7893"/>
    <w:rsid w:val="001C7A11"/>
    <w:rsid w:val="001D0024"/>
    <w:rsid w:val="001D1D80"/>
    <w:rsid w:val="001D20C1"/>
    <w:rsid w:val="001D25DC"/>
    <w:rsid w:val="001D3CCE"/>
    <w:rsid w:val="001D47B3"/>
    <w:rsid w:val="001D4F7D"/>
    <w:rsid w:val="001D5154"/>
    <w:rsid w:val="001D55B4"/>
    <w:rsid w:val="001D5AEF"/>
    <w:rsid w:val="001D66F9"/>
    <w:rsid w:val="001D6E9D"/>
    <w:rsid w:val="001D70B9"/>
    <w:rsid w:val="001D7210"/>
    <w:rsid w:val="001D7D4D"/>
    <w:rsid w:val="001D7FB2"/>
    <w:rsid w:val="001E0336"/>
    <w:rsid w:val="001E0402"/>
    <w:rsid w:val="001E05FB"/>
    <w:rsid w:val="001E08B4"/>
    <w:rsid w:val="001E0EE6"/>
    <w:rsid w:val="001E1019"/>
    <w:rsid w:val="001E1D5A"/>
    <w:rsid w:val="001E253E"/>
    <w:rsid w:val="001E26A5"/>
    <w:rsid w:val="001E276E"/>
    <w:rsid w:val="001E2D15"/>
    <w:rsid w:val="001E36F6"/>
    <w:rsid w:val="001E599A"/>
    <w:rsid w:val="001E5CBB"/>
    <w:rsid w:val="001E64D8"/>
    <w:rsid w:val="001E67F5"/>
    <w:rsid w:val="001E6878"/>
    <w:rsid w:val="001E6E87"/>
    <w:rsid w:val="001E6F9B"/>
    <w:rsid w:val="001E719D"/>
    <w:rsid w:val="001E73A1"/>
    <w:rsid w:val="001E747C"/>
    <w:rsid w:val="001F00D2"/>
    <w:rsid w:val="001F0AEA"/>
    <w:rsid w:val="001F1AFA"/>
    <w:rsid w:val="001F30EB"/>
    <w:rsid w:val="001F3615"/>
    <w:rsid w:val="001F40E5"/>
    <w:rsid w:val="001F4EA7"/>
    <w:rsid w:val="001F5043"/>
    <w:rsid w:val="001F5469"/>
    <w:rsid w:val="001F5BD8"/>
    <w:rsid w:val="001F63FF"/>
    <w:rsid w:val="001F682A"/>
    <w:rsid w:val="001F6A42"/>
    <w:rsid w:val="001F6E2A"/>
    <w:rsid w:val="001F6ECF"/>
    <w:rsid w:val="001F72E3"/>
    <w:rsid w:val="002000B3"/>
    <w:rsid w:val="00200CF8"/>
    <w:rsid w:val="00201254"/>
    <w:rsid w:val="00201391"/>
    <w:rsid w:val="002016A2"/>
    <w:rsid w:val="00201901"/>
    <w:rsid w:val="00201D45"/>
    <w:rsid w:val="0020258A"/>
    <w:rsid w:val="0020330B"/>
    <w:rsid w:val="00203366"/>
    <w:rsid w:val="00203614"/>
    <w:rsid w:val="0020403C"/>
    <w:rsid w:val="002044AE"/>
    <w:rsid w:val="002045F9"/>
    <w:rsid w:val="002049B0"/>
    <w:rsid w:val="00205082"/>
    <w:rsid w:val="002052E1"/>
    <w:rsid w:val="00205955"/>
    <w:rsid w:val="00205CB8"/>
    <w:rsid w:val="002061F9"/>
    <w:rsid w:val="002066A5"/>
    <w:rsid w:val="00206A11"/>
    <w:rsid w:val="00206DAF"/>
    <w:rsid w:val="0020765F"/>
    <w:rsid w:val="00207976"/>
    <w:rsid w:val="00207C74"/>
    <w:rsid w:val="002102FD"/>
    <w:rsid w:val="00210A4F"/>
    <w:rsid w:val="00210B7B"/>
    <w:rsid w:val="002110B8"/>
    <w:rsid w:val="00211706"/>
    <w:rsid w:val="00211A87"/>
    <w:rsid w:val="00212316"/>
    <w:rsid w:val="00212835"/>
    <w:rsid w:val="00213BBD"/>
    <w:rsid w:val="00213F18"/>
    <w:rsid w:val="00213FCD"/>
    <w:rsid w:val="00214941"/>
    <w:rsid w:val="00214CB0"/>
    <w:rsid w:val="00215453"/>
    <w:rsid w:val="00215C49"/>
    <w:rsid w:val="00216411"/>
    <w:rsid w:val="00216809"/>
    <w:rsid w:val="00217404"/>
    <w:rsid w:val="002176B1"/>
    <w:rsid w:val="00217796"/>
    <w:rsid w:val="00217AF0"/>
    <w:rsid w:val="002204AF"/>
    <w:rsid w:val="00220B3F"/>
    <w:rsid w:val="00221072"/>
    <w:rsid w:val="002211CB"/>
    <w:rsid w:val="00221214"/>
    <w:rsid w:val="00221ACD"/>
    <w:rsid w:val="00221FD3"/>
    <w:rsid w:val="00222468"/>
    <w:rsid w:val="00222546"/>
    <w:rsid w:val="0022393E"/>
    <w:rsid w:val="00223CBB"/>
    <w:rsid w:val="00224112"/>
    <w:rsid w:val="00225345"/>
    <w:rsid w:val="0022550C"/>
    <w:rsid w:val="00225799"/>
    <w:rsid w:val="00225F8B"/>
    <w:rsid w:val="00226065"/>
    <w:rsid w:val="002263A8"/>
    <w:rsid w:val="00226447"/>
    <w:rsid w:val="00227DDC"/>
    <w:rsid w:val="002307CE"/>
    <w:rsid w:val="00231255"/>
    <w:rsid w:val="00231C68"/>
    <w:rsid w:val="00234556"/>
    <w:rsid w:val="00234650"/>
    <w:rsid w:val="00234775"/>
    <w:rsid w:val="002349DD"/>
    <w:rsid w:val="00234C45"/>
    <w:rsid w:val="00235004"/>
    <w:rsid w:val="002359EE"/>
    <w:rsid w:val="00235B59"/>
    <w:rsid w:val="002367A5"/>
    <w:rsid w:val="0023686C"/>
    <w:rsid w:val="00237025"/>
    <w:rsid w:val="002373E1"/>
    <w:rsid w:val="0023751B"/>
    <w:rsid w:val="002375FF"/>
    <w:rsid w:val="00237AAE"/>
    <w:rsid w:val="00237DA1"/>
    <w:rsid w:val="00237F5B"/>
    <w:rsid w:val="00240950"/>
    <w:rsid w:val="00240ABC"/>
    <w:rsid w:val="00240BAD"/>
    <w:rsid w:val="00240DB0"/>
    <w:rsid w:val="00241007"/>
    <w:rsid w:val="0024187D"/>
    <w:rsid w:val="00241C83"/>
    <w:rsid w:val="00242505"/>
    <w:rsid w:val="00242FAE"/>
    <w:rsid w:val="0024340B"/>
    <w:rsid w:val="002434F3"/>
    <w:rsid w:val="00243765"/>
    <w:rsid w:val="00243C6C"/>
    <w:rsid w:val="00243E2B"/>
    <w:rsid w:val="0024425A"/>
    <w:rsid w:val="002458CE"/>
    <w:rsid w:val="00246EB1"/>
    <w:rsid w:val="00247680"/>
    <w:rsid w:val="00247B27"/>
    <w:rsid w:val="00247BE4"/>
    <w:rsid w:val="00247FB6"/>
    <w:rsid w:val="00251889"/>
    <w:rsid w:val="00251CC9"/>
    <w:rsid w:val="00252531"/>
    <w:rsid w:val="00252959"/>
    <w:rsid w:val="00253B89"/>
    <w:rsid w:val="00253EE8"/>
    <w:rsid w:val="00254D1A"/>
    <w:rsid w:val="0025505B"/>
    <w:rsid w:val="00255484"/>
    <w:rsid w:val="00255931"/>
    <w:rsid w:val="00257868"/>
    <w:rsid w:val="002612E9"/>
    <w:rsid w:val="0026132A"/>
    <w:rsid w:val="00261426"/>
    <w:rsid w:val="0026152B"/>
    <w:rsid w:val="002616C7"/>
    <w:rsid w:val="002618C6"/>
    <w:rsid w:val="00261BD7"/>
    <w:rsid w:val="00262A02"/>
    <w:rsid w:val="00263A7C"/>
    <w:rsid w:val="00263AC0"/>
    <w:rsid w:val="00264B3B"/>
    <w:rsid w:val="00264F1C"/>
    <w:rsid w:val="002662AA"/>
    <w:rsid w:val="002664D1"/>
    <w:rsid w:val="00267316"/>
    <w:rsid w:val="00267AB4"/>
    <w:rsid w:val="00267F38"/>
    <w:rsid w:val="0027013F"/>
    <w:rsid w:val="002703BE"/>
    <w:rsid w:val="00270506"/>
    <w:rsid w:val="00270A1E"/>
    <w:rsid w:val="00271E24"/>
    <w:rsid w:val="00272533"/>
    <w:rsid w:val="00272D79"/>
    <w:rsid w:val="00272F5B"/>
    <w:rsid w:val="0027371B"/>
    <w:rsid w:val="00273DFE"/>
    <w:rsid w:val="00273FED"/>
    <w:rsid w:val="0027438F"/>
    <w:rsid w:val="00274A47"/>
    <w:rsid w:val="00275651"/>
    <w:rsid w:val="00275999"/>
    <w:rsid w:val="00275DC7"/>
    <w:rsid w:val="0027611B"/>
    <w:rsid w:val="00276172"/>
    <w:rsid w:val="002768DC"/>
    <w:rsid w:val="00276FC8"/>
    <w:rsid w:val="00277C74"/>
    <w:rsid w:val="00277D81"/>
    <w:rsid w:val="00277F9E"/>
    <w:rsid w:val="0028119F"/>
    <w:rsid w:val="002815C9"/>
    <w:rsid w:val="00282631"/>
    <w:rsid w:val="00282ED6"/>
    <w:rsid w:val="00283390"/>
    <w:rsid w:val="00283F4C"/>
    <w:rsid w:val="0028442A"/>
    <w:rsid w:val="002846DA"/>
    <w:rsid w:val="00285794"/>
    <w:rsid w:val="00285916"/>
    <w:rsid w:val="00286471"/>
    <w:rsid w:val="0028684B"/>
    <w:rsid w:val="002868FD"/>
    <w:rsid w:val="00286AB8"/>
    <w:rsid w:val="00286F24"/>
    <w:rsid w:val="00287342"/>
    <w:rsid w:val="00287CBF"/>
    <w:rsid w:val="00287E87"/>
    <w:rsid w:val="00290DBA"/>
    <w:rsid w:val="002912A8"/>
    <w:rsid w:val="002927A6"/>
    <w:rsid w:val="0029336D"/>
    <w:rsid w:val="00293706"/>
    <w:rsid w:val="00293C99"/>
    <w:rsid w:val="0029407B"/>
    <w:rsid w:val="002946C2"/>
    <w:rsid w:val="0029500B"/>
    <w:rsid w:val="002952E0"/>
    <w:rsid w:val="00295A8E"/>
    <w:rsid w:val="00296E1D"/>
    <w:rsid w:val="00297756"/>
    <w:rsid w:val="0029796E"/>
    <w:rsid w:val="00297C7C"/>
    <w:rsid w:val="00297D8B"/>
    <w:rsid w:val="00297EAE"/>
    <w:rsid w:val="00297EDE"/>
    <w:rsid w:val="002A0125"/>
    <w:rsid w:val="002A0127"/>
    <w:rsid w:val="002A08A9"/>
    <w:rsid w:val="002A0C3C"/>
    <w:rsid w:val="002A27FC"/>
    <w:rsid w:val="002A319C"/>
    <w:rsid w:val="002A348F"/>
    <w:rsid w:val="002A3C7F"/>
    <w:rsid w:val="002A3F7E"/>
    <w:rsid w:val="002A41C4"/>
    <w:rsid w:val="002A4B26"/>
    <w:rsid w:val="002A4B8B"/>
    <w:rsid w:val="002A4EE7"/>
    <w:rsid w:val="002A5239"/>
    <w:rsid w:val="002A5AF8"/>
    <w:rsid w:val="002A5FC1"/>
    <w:rsid w:val="002A60AD"/>
    <w:rsid w:val="002A61DC"/>
    <w:rsid w:val="002A64A9"/>
    <w:rsid w:val="002B032E"/>
    <w:rsid w:val="002B078F"/>
    <w:rsid w:val="002B0849"/>
    <w:rsid w:val="002B162E"/>
    <w:rsid w:val="002B1C29"/>
    <w:rsid w:val="002B2002"/>
    <w:rsid w:val="002B2244"/>
    <w:rsid w:val="002B28D8"/>
    <w:rsid w:val="002B3343"/>
    <w:rsid w:val="002B354A"/>
    <w:rsid w:val="002B3573"/>
    <w:rsid w:val="002B4537"/>
    <w:rsid w:val="002B455A"/>
    <w:rsid w:val="002B547C"/>
    <w:rsid w:val="002B59DA"/>
    <w:rsid w:val="002B5D92"/>
    <w:rsid w:val="002B5DA1"/>
    <w:rsid w:val="002B5F5F"/>
    <w:rsid w:val="002B6226"/>
    <w:rsid w:val="002B63AD"/>
    <w:rsid w:val="002B6CCE"/>
    <w:rsid w:val="002B6E0D"/>
    <w:rsid w:val="002B6F19"/>
    <w:rsid w:val="002B77E8"/>
    <w:rsid w:val="002B7F5E"/>
    <w:rsid w:val="002C04A0"/>
    <w:rsid w:val="002C15EB"/>
    <w:rsid w:val="002C1705"/>
    <w:rsid w:val="002C1AB8"/>
    <w:rsid w:val="002C2192"/>
    <w:rsid w:val="002C2528"/>
    <w:rsid w:val="002C3034"/>
    <w:rsid w:val="002C3333"/>
    <w:rsid w:val="002C3B41"/>
    <w:rsid w:val="002C425F"/>
    <w:rsid w:val="002C431D"/>
    <w:rsid w:val="002C527E"/>
    <w:rsid w:val="002C5522"/>
    <w:rsid w:val="002C592D"/>
    <w:rsid w:val="002C5AAD"/>
    <w:rsid w:val="002C5D82"/>
    <w:rsid w:val="002C6A14"/>
    <w:rsid w:val="002C7491"/>
    <w:rsid w:val="002C75E8"/>
    <w:rsid w:val="002C7B75"/>
    <w:rsid w:val="002C7F6F"/>
    <w:rsid w:val="002D0673"/>
    <w:rsid w:val="002D0958"/>
    <w:rsid w:val="002D1025"/>
    <w:rsid w:val="002D111E"/>
    <w:rsid w:val="002D1415"/>
    <w:rsid w:val="002D1479"/>
    <w:rsid w:val="002D1E53"/>
    <w:rsid w:val="002D2949"/>
    <w:rsid w:val="002D2FF1"/>
    <w:rsid w:val="002D513A"/>
    <w:rsid w:val="002D51C3"/>
    <w:rsid w:val="002D52B0"/>
    <w:rsid w:val="002D5611"/>
    <w:rsid w:val="002D5DE3"/>
    <w:rsid w:val="002D64B5"/>
    <w:rsid w:val="002D659E"/>
    <w:rsid w:val="002D6C48"/>
    <w:rsid w:val="002D6E94"/>
    <w:rsid w:val="002D6F49"/>
    <w:rsid w:val="002D7A60"/>
    <w:rsid w:val="002D7A6D"/>
    <w:rsid w:val="002D7E84"/>
    <w:rsid w:val="002E004D"/>
    <w:rsid w:val="002E03FD"/>
    <w:rsid w:val="002E044E"/>
    <w:rsid w:val="002E082F"/>
    <w:rsid w:val="002E0C15"/>
    <w:rsid w:val="002E0C99"/>
    <w:rsid w:val="002E0F51"/>
    <w:rsid w:val="002E15ED"/>
    <w:rsid w:val="002E23F7"/>
    <w:rsid w:val="002E2426"/>
    <w:rsid w:val="002E2491"/>
    <w:rsid w:val="002E24E7"/>
    <w:rsid w:val="002E2A0E"/>
    <w:rsid w:val="002E2A43"/>
    <w:rsid w:val="002E2D76"/>
    <w:rsid w:val="002E2FBC"/>
    <w:rsid w:val="002E38F5"/>
    <w:rsid w:val="002E3C37"/>
    <w:rsid w:val="002E4462"/>
    <w:rsid w:val="002E46E7"/>
    <w:rsid w:val="002E5B58"/>
    <w:rsid w:val="002E5EC7"/>
    <w:rsid w:val="002E6E79"/>
    <w:rsid w:val="002E6F37"/>
    <w:rsid w:val="002E72A8"/>
    <w:rsid w:val="002E77E4"/>
    <w:rsid w:val="002E77FF"/>
    <w:rsid w:val="002E798B"/>
    <w:rsid w:val="002E7B67"/>
    <w:rsid w:val="002F04E0"/>
    <w:rsid w:val="002F0530"/>
    <w:rsid w:val="002F10D4"/>
    <w:rsid w:val="002F1BFA"/>
    <w:rsid w:val="002F2EB2"/>
    <w:rsid w:val="002F2F90"/>
    <w:rsid w:val="002F3190"/>
    <w:rsid w:val="002F4027"/>
    <w:rsid w:val="002F477D"/>
    <w:rsid w:val="002F4831"/>
    <w:rsid w:val="002F5434"/>
    <w:rsid w:val="002F57C1"/>
    <w:rsid w:val="002F5F11"/>
    <w:rsid w:val="002F604F"/>
    <w:rsid w:val="002F6290"/>
    <w:rsid w:val="002F6F88"/>
    <w:rsid w:val="002F7726"/>
    <w:rsid w:val="002F7A19"/>
    <w:rsid w:val="003015BD"/>
    <w:rsid w:val="0030196C"/>
    <w:rsid w:val="00302979"/>
    <w:rsid w:val="00302D9F"/>
    <w:rsid w:val="003032B9"/>
    <w:rsid w:val="003034BD"/>
    <w:rsid w:val="00303804"/>
    <w:rsid w:val="00303B95"/>
    <w:rsid w:val="003043FD"/>
    <w:rsid w:val="003045B5"/>
    <w:rsid w:val="003047D2"/>
    <w:rsid w:val="00304965"/>
    <w:rsid w:val="00304A1B"/>
    <w:rsid w:val="0030515B"/>
    <w:rsid w:val="00306473"/>
    <w:rsid w:val="003065AF"/>
    <w:rsid w:val="00306666"/>
    <w:rsid w:val="00310F8A"/>
    <w:rsid w:val="00311228"/>
    <w:rsid w:val="00311702"/>
    <w:rsid w:val="00312390"/>
    <w:rsid w:val="00312533"/>
    <w:rsid w:val="00312A4F"/>
    <w:rsid w:val="00312CB3"/>
    <w:rsid w:val="00313056"/>
    <w:rsid w:val="00313A93"/>
    <w:rsid w:val="0031484B"/>
    <w:rsid w:val="003152AC"/>
    <w:rsid w:val="00315365"/>
    <w:rsid w:val="0031597C"/>
    <w:rsid w:val="00316408"/>
    <w:rsid w:val="003173E4"/>
    <w:rsid w:val="00317805"/>
    <w:rsid w:val="00317BB9"/>
    <w:rsid w:val="00320143"/>
    <w:rsid w:val="00320180"/>
    <w:rsid w:val="00320560"/>
    <w:rsid w:val="0032062A"/>
    <w:rsid w:val="00320993"/>
    <w:rsid w:val="00320C19"/>
    <w:rsid w:val="00321647"/>
    <w:rsid w:val="0032201C"/>
    <w:rsid w:val="00322761"/>
    <w:rsid w:val="003231BD"/>
    <w:rsid w:val="00323641"/>
    <w:rsid w:val="0032389C"/>
    <w:rsid w:val="00323DA5"/>
    <w:rsid w:val="003242B2"/>
    <w:rsid w:val="00324357"/>
    <w:rsid w:val="00324B5F"/>
    <w:rsid w:val="00325DD7"/>
    <w:rsid w:val="00325EC3"/>
    <w:rsid w:val="00326261"/>
    <w:rsid w:val="00326D98"/>
    <w:rsid w:val="00327010"/>
    <w:rsid w:val="00327369"/>
    <w:rsid w:val="00327EDD"/>
    <w:rsid w:val="003304C8"/>
    <w:rsid w:val="00331068"/>
    <w:rsid w:val="00331BB4"/>
    <w:rsid w:val="00332840"/>
    <w:rsid w:val="00332D56"/>
    <w:rsid w:val="0033334D"/>
    <w:rsid w:val="00334047"/>
    <w:rsid w:val="003340CA"/>
    <w:rsid w:val="00334927"/>
    <w:rsid w:val="00334ED4"/>
    <w:rsid w:val="0033544C"/>
    <w:rsid w:val="003367C6"/>
    <w:rsid w:val="003373C0"/>
    <w:rsid w:val="0033773C"/>
    <w:rsid w:val="00337C42"/>
    <w:rsid w:val="00337CAA"/>
    <w:rsid w:val="00337F1E"/>
    <w:rsid w:val="00340163"/>
    <w:rsid w:val="00340E28"/>
    <w:rsid w:val="00340F39"/>
    <w:rsid w:val="00342847"/>
    <w:rsid w:val="00343294"/>
    <w:rsid w:val="00343704"/>
    <w:rsid w:val="00344081"/>
    <w:rsid w:val="003441F7"/>
    <w:rsid w:val="0034459A"/>
    <w:rsid w:val="00344685"/>
    <w:rsid w:val="00344DF9"/>
    <w:rsid w:val="00344F57"/>
    <w:rsid w:val="003452DB"/>
    <w:rsid w:val="00345D64"/>
    <w:rsid w:val="00345F90"/>
    <w:rsid w:val="00346328"/>
    <w:rsid w:val="00346457"/>
    <w:rsid w:val="00346D41"/>
    <w:rsid w:val="00346F70"/>
    <w:rsid w:val="00347B03"/>
    <w:rsid w:val="00347E40"/>
    <w:rsid w:val="003506B6"/>
    <w:rsid w:val="00352274"/>
    <w:rsid w:val="003530C6"/>
    <w:rsid w:val="00353160"/>
    <w:rsid w:val="00353F43"/>
    <w:rsid w:val="00354339"/>
    <w:rsid w:val="00354417"/>
    <w:rsid w:val="00354840"/>
    <w:rsid w:val="003564E3"/>
    <w:rsid w:val="00357FAD"/>
    <w:rsid w:val="00361FA3"/>
    <w:rsid w:val="00362EEB"/>
    <w:rsid w:val="003636D7"/>
    <w:rsid w:val="00363893"/>
    <w:rsid w:val="00363D4C"/>
    <w:rsid w:val="00363E8D"/>
    <w:rsid w:val="00364336"/>
    <w:rsid w:val="0036502E"/>
    <w:rsid w:val="0036505C"/>
    <w:rsid w:val="0036539F"/>
    <w:rsid w:val="003657F4"/>
    <w:rsid w:val="00365854"/>
    <w:rsid w:val="00365FE9"/>
    <w:rsid w:val="003660A7"/>
    <w:rsid w:val="00366713"/>
    <w:rsid w:val="00367243"/>
    <w:rsid w:val="003675AD"/>
    <w:rsid w:val="003679BA"/>
    <w:rsid w:val="00367EED"/>
    <w:rsid w:val="00370E33"/>
    <w:rsid w:val="003712D7"/>
    <w:rsid w:val="00371833"/>
    <w:rsid w:val="00371842"/>
    <w:rsid w:val="003718D0"/>
    <w:rsid w:val="00371923"/>
    <w:rsid w:val="00371B73"/>
    <w:rsid w:val="00371FF9"/>
    <w:rsid w:val="00372815"/>
    <w:rsid w:val="00372EBF"/>
    <w:rsid w:val="003740A4"/>
    <w:rsid w:val="003750D0"/>
    <w:rsid w:val="00376432"/>
    <w:rsid w:val="003764DE"/>
    <w:rsid w:val="00377142"/>
    <w:rsid w:val="003777C9"/>
    <w:rsid w:val="003806B7"/>
    <w:rsid w:val="00380B9E"/>
    <w:rsid w:val="00380CCF"/>
    <w:rsid w:val="00381024"/>
    <w:rsid w:val="003810A3"/>
    <w:rsid w:val="0038153E"/>
    <w:rsid w:val="00381DA9"/>
    <w:rsid w:val="003822EC"/>
    <w:rsid w:val="003828DB"/>
    <w:rsid w:val="003839F1"/>
    <w:rsid w:val="00383FFE"/>
    <w:rsid w:val="0038451A"/>
    <w:rsid w:val="00384BAB"/>
    <w:rsid w:val="0038550E"/>
    <w:rsid w:val="00385615"/>
    <w:rsid w:val="0038683B"/>
    <w:rsid w:val="00387A2C"/>
    <w:rsid w:val="003901A6"/>
    <w:rsid w:val="00390420"/>
    <w:rsid w:val="00392223"/>
    <w:rsid w:val="003929B5"/>
    <w:rsid w:val="00392CF3"/>
    <w:rsid w:val="003930E8"/>
    <w:rsid w:val="00394A24"/>
    <w:rsid w:val="0039515B"/>
    <w:rsid w:val="0039589F"/>
    <w:rsid w:val="00395FAD"/>
    <w:rsid w:val="0039614C"/>
    <w:rsid w:val="0039688A"/>
    <w:rsid w:val="00396A27"/>
    <w:rsid w:val="003A0705"/>
    <w:rsid w:val="003A0876"/>
    <w:rsid w:val="003A0C32"/>
    <w:rsid w:val="003A118E"/>
    <w:rsid w:val="003A1304"/>
    <w:rsid w:val="003A1A9B"/>
    <w:rsid w:val="003A1C6F"/>
    <w:rsid w:val="003A1DBE"/>
    <w:rsid w:val="003A23E9"/>
    <w:rsid w:val="003A26D9"/>
    <w:rsid w:val="003A2D97"/>
    <w:rsid w:val="003A363F"/>
    <w:rsid w:val="003A3993"/>
    <w:rsid w:val="003A4046"/>
    <w:rsid w:val="003A438E"/>
    <w:rsid w:val="003A44F3"/>
    <w:rsid w:val="003A50C3"/>
    <w:rsid w:val="003A51D3"/>
    <w:rsid w:val="003A57AD"/>
    <w:rsid w:val="003A5D5A"/>
    <w:rsid w:val="003A5E02"/>
    <w:rsid w:val="003A6B6F"/>
    <w:rsid w:val="003A6D35"/>
    <w:rsid w:val="003A751A"/>
    <w:rsid w:val="003A7CD4"/>
    <w:rsid w:val="003B017A"/>
    <w:rsid w:val="003B023E"/>
    <w:rsid w:val="003B077B"/>
    <w:rsid w:val="003B0FBC"/>
    <w:rsid w:val="003B1EB0"/>
    <w:rsid w:val="003B2446"/>
    <w:rsid w:val="003B28BB"/>
    <w:rsid w:val="003B3B53"/>
    <w:rsid w:val="003B42B5"/>
    <w:rsid w:val="003B54E1"/>
    <w:rsid w:val="003B5C22"/>
    <w:rsid w:val="003B5CCE"/>
    <w:rsid w:val="003B5F95"/>
    <w:rsid w:val="003B5FFC"/>
    <w:rsid w:val="003B6A81"/>
    <w:rsid w:val="003B7011"/>
    <w:rsid w:val="003B74D1"/>
    <w:rsid w:val="003C0ABA"/>
    <w:rsid w:val="003C16C1"/>
    <w:rsid w:val="003C19F2"/>
    <w:rsid w:val="003C1E7F"/>
    <w:rsid w:val="003C2C3F"/>
    <w:rsid w:val="003C39B4"/>
    <w:rsid w:val="003C4B7E"/>
    <w:rsid w:val="003C53F6"/>
    <w:rsid w:val="003C5DBA"/>
    <w:rsid w:val="003C6879"/>
    <w:rsid w:val="003C6AD4"/>
    <w:rsid w:val="003C6E01"/>
    <w:rsid w:val="003C7461"/>
    <w:rsid w:val="003C7670"/>
    <w:rsid w:val="003C786E"/>
    <w:rsid w:val="003C7E8A"/>
    <w:rsid w:val="003D0A7B"/>
    <w:rsid w:val="003D1F37"/>
    <w:rsid w:val="003D295F"/>
    <w:rsid w:val="003D367F"/>
    <w:rsid w:val="003D3779"/>
    <w:rsid w:val="003D3CBE"/>
    <w:rsid w:val="003D42F3"/>
    <w:rsid w:val="003D6392"/>
    <w:rsid w:val="003D6683"/>
    <w:rsid w:val="003D6B0D"/>
    <w:rsid w:val="003D7420"/>
    <w:rsid w:val="003D7959"/>
    <w:rsid w:val="003D7D0D"/>
    <w:rsid w:val="003D7D75"/>
    <w:rsid w:val="003E100B"/>
    <w:rsid w:val="003E164C"/>
    <w:rsid w:val="003E1F11"/>
    <w:rsid w:val="003E21CE"/>
    <w:rsid w:val="003E3504"/>
    <w:rsid w:val="003E43E9"/>
    <w:rsid w:val="003E4E43"/>
    <w:rsid w:val="003E502E"/>
    <w:rsid w:val="003E57B6"/>
    <w:rsid w:val="003E5BFB"/>
    <w:rsid w:val="003E776B"/>
    <w:rsid w:val="003E77FA"/>
    <w:rsid w:val="003E7DDC"/>
    <w:rsid w:val="003F0766"/>
    <w:rsid w:val="003F0DA0"/>
    <w:rsid w:val="003F1D09"/>
    <w:rsid w:val="003F1D17"/>
    <w:rsid w:val="003F24DA"/>
    <w:rsid w:val="003F2A21"/>
    <w:rsid w:val="003F2D7D"/>
    <w:rsid w:val="003F3570"/>
    <w:rsid w:val="003F35B4"/>
    <w:rsid w:val="003F45E3"/>
    <w:rsid w:val="003F4A26"/>
    <w:rsid w:val="003F5938"/>
    <w:rsid w:val="003F662B"/>
    <w:rsid w:val="003F6677"/>
    <w:rsid w:val="003F66CA"/>
    <w:rsid w:val="003F730E"/>
    <w:rsid w:val="003F7AD0"/>
    <w:rsid w:val="003F7B56"/>
    <w:rsid w:val="003F7C2F"/>
    <w:rsid w:val="003F7E8A"/>
    <w:rsid w:val="004006E2"/>
    <w:rsid w:val="00400E42"/>
    <w:rsid w:val="00402020"/>
    <w:rsid w:val="004024A8"/>
    <w:rsid w:val="00403627"/>
    <w:rsid w:val="00403A31"/>
    <w:rsid w:val="00404541"/>
    <w:rsid w:val="004048A1"/>
    <w:rsid w:val="00405E07"/>
    <w:rsid w:val="00405FE1"/>
    <w:rsid w:val="0040678F"/>
    <w:rsid w:val="00406E9D"/>
    <w:rsid w:val="004072E7"/>
    <w:rsid w:val="0040776A"/>
    <w:rsid w:val="0041056E"/>
    <w:rsid w:val="00410889"/>
    <w:rsid w:val="00410AA0"/>
    <w:rsid w:val="00410FFA"/>
    <w:rsid w:val="0041162A"/>
    <w:rsid w:val="004128B3"/>
    <w:rsid w:val="00412F3B"/>
    <w:rsid w:val="0041340A"/>
    <w:rsid w:val="004136CE"/>
    <w:rsid w:val="00413BE2"/>
    <w:rsid w:val="00414AE7"/>
    <w:rsid w:val="004153F7"/>
    <w:rsid w:val="004159E5"/>
    <w:rsid w:val="004167CB"/>
    <w:rsid w:val="004169FF"/>
    <w:rsid w:val="00416EAF"/>
    <w:rsid w:val="004170C2"/>
    <w:rsid w:val="004172DB"/>
    <w:rsid w:val="00420E3A"/>
    <w:rsid w:val="00421049"/>
    <w:rsid w:val="00421230"/>
    <w:rsid w:val="00421F49"/>
    <w:rsid w:val="004231B7"/>
    <w:rsid w:val="0042385B"/>
    <w:rsid w:val="00423977"/>
    <w:rsid w:val="0042397D"/>
    <w:rsid w:val="00423AE0"/>
    <w:rsid w:val="00423E1E"/>
    <w:rsid w:val="004244B2"/>
    <w:rsid w:val="00424A1C"/>
    <w:rsid w:val="00424ECA"/>
    <w:rsid w:val="00425C99"/>
    <w:rsid w:val="004265C4"/>
    <w:rsid w:val="00426869"/>
    <w:rsid w:val="00426D28"/>
    <w:rsid w:val="00427045"/>
    <w:rsid w:val="00427369"/>
    <w:rsid w:val="004275CE"/>
    <w:rsid w:val="004302AC"/>
    <w:rsid w:val="004305DC"/>
    <w:rsid w:val="00430747"/>
    <w:rsid w:val="00431A4C"/>
    <w:rsid w:val="0043236A"/>
    <w:rsid w:val="00433014"/>
    <w:rsid w:val="004333C0"/>
    <w:rsid w:val="00433F40"/>
    <w:rsid w:val="00434390"/>
    <w:rsid w:val="0043498E"/>
    <w:rsid w:val="0043630D"/>
    <w:rsid w:val="004368C4"/>
    <w:rsid w:val="004369F0"/>
    <w:rsid w:val="00436B3A"/>
    <w:rsid w:val="00437170"/>
    <w:rsid w:val="00437B88"/>
    <w:rsid w:val="00440558"/>
    <w:rsid w:val="0044082E"/>
    <w:rsid w:val="00440E2C"/>
    <w:rsid w:val="00440EBC"/>
    <w:rsid w:val="0044187D"/>
    <w:rsid w:val="00441D09"/>
    <w:rsid w:val="00441FAF"/>
    <w:rsid w:val="00442285"/>
    <w:rsid w:val="00442FC4"/>
    <w:rsid w:val="004431E9"/>
    <w:rsid w:val="004431F6"/>
    <w:rsid w:val="0044366B"/>
    <w:rsid w:val="0044419B"/>
    <w:rsid w:val="00445192"/>
    <w:rsid w:val="004456A4"/>
    <w:rsid w:val="00446794"/>
    <w:rsid w:val="0044681F"/>
    <w:rsid w:val="00446F4B"/>
    <w:rsid w:val="004475E9"/>
    <w:rsid w:val="0044787B"/>
    <w:rsid w:val="00447E5F"/>
    <w:rsid w:val="00450F03"/>
    <w:rsid w:val="00451175"/>
    <w:rsid w:val="00451FDD"/>
    <w:rsid w:val="004532E5"/>
    <w:rsid w:val="004533E6"/>
    <w:rsid w:val="00453570"/>
    <w:rsid w:val="00453AC0"/>
    <w:rsid w:val="00453F37"/>
    <w:rsid w:val="00454A1E"/>
    <w:rsid w:val="00454A94"/>
    <w:rsid w:val="00454E08"/>
    <w:rsid w:val="00454F72"/>
    <w:rsid w:val="004558D5"/>
    <w:rsid w:val="00455D18"/>
    <w:rsid w:val="00456195"/>
    <w:rsid w:val="0045627D"/>
    <w:rsid w:val="00456D91"/>
    <w:rsid w:val="00457592"/>
    <w:rsid w:val="0045789E"/>
    <w:rsid w:val="004601E7"/>
    <w:rsid w:val="00460594"/>
    <w:rsid w:val="00460900"/>
    <w:rsid w:val="00460912"/>
    <w:rsid w:val="00460AB8"/>
    <w:rsid w:val="00461227"/>
    <w:rsid w:val="00461947"/>
    <w:rsid w:val="00461F7D"/>
    <w:rsid w:val="00462066"/>
    <w:rsid w:val="00462681"/>
    <w:rsid w:val="004627A4"/>
    <w:rsid w:val="00462F21"/>
    <w:rsid w:val="0046336F"/>
    <w:rsid w:val="0046370A"/>
    <w:rsid w:val="00463C8C"/>
    <w:rsid w:val="00464CCC"/>
    <w:rsid w:val="00464E3A"/>
    <w:rsid w:val="00465369"/>
    <w:rsid w:val="00465759"/>
    <w:rsid w:val="00465AE5"/>
    <w:rsid w:val="00465FF2"/>
    <w:rsid w:val="004661CB"/>
    <w:rsid w:val="004663E5"/>
    <w:rsid w:val="00466CC0"/>
    <w:rsid w:val="00466CED"/>
    <w:rsid w:val="004672BA"/>
    <w:rsid w:val="00467402"/>
    <w:rsid w:val="004700B6"/>
    <w:rsid w:val="004701FB"/>
    <w:rsid w:val="00470D77"/>
    <w:rsid w:val="00470D88"/>
    <w:rsid w:val="00470F17"/>
    <w:rsid w:val="00471C45"/>
    <w:rsid w:val="00472409"/>
    <w:rsid w:val="00472608"/>
    <w:rsid w:val="004728CD"/>
    <w:rsid w:val="00472B31"/>
    <w:rsid w:val="00473109"/>
    <w:rsid w:val="0047350A"/>
    <w:rsid w:val="00473A4C"/>
    <w:rsid w:val="00473DDC"/>
    <w:rsid w:val="00474DF2"/>
    <w:rsid w:val="00475756"/>
    <w:rsid w:val="004757C5"/>
    <w:rsid w:val="00475CF3"/>
    <w:rsid w:val="0047626F"/>
    <w:rsid w:val="00476479"/>
    <w:rsid w:val="004777A3"/>
    <w:rsid w:val="0048002D"/>
    <w:rsid w:val="00480353"/>
    <w:rsid w:val="00481028"/>
    <w:rsid w:val="00482449"/>
    <w:rsid w:val="00482D14"/>
    <w:rsid w:val="004831AE"/>
    <w:rsid w:val="00483DA6"/>
    <w:rsid w:val="004848F5"/>
    <w:rsid w:val="004852FF"/>
    <w:rsid w:val="00486238"/>
    <w:rsid w:val="00486D3D"/>
    <w:rsid w:val="0048757F"/>
    <w:rsid w:val="00487B64"/>
    <w:rsid w:val="00487C42"/>
    <w:rsid w:val="00491447"/>
    <w:rsid w:val="004915C5"/>
    <w:rsid w:val="00491934"/>
    <w:rsid w:val="004919EE"/>
    <w:rsid w:val="00491BB2"/>
    <w:rsid w:val="00491E41"/>
    <w:rsid w:val="004922E1"/>
    <w:rsid w:val="00492B6B"/>
    <w:rsid w:val="00492F2C"/>
    <w:rsid w:val="00493618"/>
    <w:rsid w:val="00493776"/>
    <w:rsid w:val="004944C7"/>
    <w:rsid w:val="00494CF3"/>
    <w:rsid w:val="00495803"/>
    <w:rsid w:val="00495A66"/>
    <w:rsid w:val="00495BC5"/>
    <w:rsid w:val="00496C3A"/>
    <w:rsid w:val="004A1719"/>
    <w:rsid w:val="004A1A8E"/>
    <w:rsid w:val="004A271F"/>
    <w:rsid w:val="004A2B6B"/>
    <w:rsid w:val="004A311C"/>
    <w:rsid w:val="004A3450"/>
    <w:rsid w:val="004A38A7"/>
    <w:rsid w:val="004A4051"/>
    <w:rsid w:val="004A4193"/>
    <w:rsid w:val="004A44AC"/>
    <w:rsid w:val="004A4956"/>
    <w:rsid w:val="004A559F"/>
    <w:rsid w:val="004A5DD1"/>
    <w:rsid w:val="004A644C"/>
    <w:rsid w:val="004A64A9"/>
    <w:rsid w:val="004A6631"/>
    <w:rsid w:val="004A6ADD"/>
    <w:rsid w:val="004A6FBD"/>
    <w:rsid w:val="004A7366"/>
    <w:rsid w:val="004A79CA"/>
    <w:rsid w:val="004A7A30"/>
    <w:rsid w:val="004B0474"/>
    <w:rsid w:val="004B0882"/>
    <w:rsid w:val="004B135D"/>
    <w:rsid w:val="004B1478"/>
    <w:rsid w:val="004B17C1"/>
    <w:rsid w:val="004B1E75"/>
    <w:rsid w:val="004B2652"/>
    <w:rsid w:val="004B2756"/>
    <w:rsid w:val="004B28EA"/>
    <w:rsid w:val="004B319D"/>
    <w:rsid w:val="004B36E8"/>
    <w:rsid w:val="004B37FD"/>
    <w:rsid w:val="004B3949"/>
    <w:rsid w:val="004B3B39"/>
    <w:rsid w:val="004B434E"/>
    <w:rsid w:val="004B4634"/>
    <w:rsid w:val="004B475D"/>
    <w:rsid w:val="004B4CAE"/>
    <w:rsid w:val="004B5B89"/>
    <w:rsid w:val="004B5D93"/>
    <w:rsid w:val="004B6010"/>
    <w:rsid w:val="004B6126"/>
    <w:rsid w:val="004B6262"/>
    <w:rsid w:val="004B649C"/>
    <w:rsid w:val="004B6A35"/>
    <w:rsid w:val="004B7840"/>
    <w:rsid w:val="004B7BD7"/>
    <w:rsid w:val="004C05A6"/>
    <w:rsid w:val="004C0A39"/>
    <w:rsid w:val="004C113F"/>
    <w:rsid w:val="004C1233"/>
    <w:rsid w:val="004C141D"/>
    <w:rsid w:val="004C1467"/>
    <w:rsid w:val="004C169C"/>
    <w:rsid w:val="004C1A5A"/>
    <w:rsid w:val="004C1F0D"/>
    <w:rsid w:val="004C1F8C"/>
    <w:rsid w:val="004C23C9"/>
    <w:rsid w:val="004C2CA3"/>
    <w:rsid w:val="004C33C8"/>
    <w:rsid w:val="004C5296"/>
    <w:rsid w:val="004C52A5"/>
    <w:rsid w:val="004C5BD3"/>
    <w:rsid w:val="004C6FD9"/>
    <w:rsid w:val="004C706E"/>
    <w:rsid w:val="004C71BD"/>
    <w:rsid w:val="004C7454"/>
    <w:rsid w:val="004D05DA"/>
    <w:rsid w:val="004D0832"/>
    <w:rsid w:val="004D0A40"/>
    <w:rsid w:val="004D14F3"/>
    <w:rsid w:val="004D1B06"/>
    <w:rsid w:val="004D1F1A"/>
    <w:rsid w:val="004D2482"/>
    <w:rsid w:val="004D2B56"/>
    <w:rsid w:val="004D3859"/>
    <w:rsid w:val="004D3B74"/>
    <w:rsid w:val="004D3E69"/>
    <w:rsid w:val="004D4198"/>
    <w:rsid w:val="004D4971"/>
    <w:rsid w:val="004D4AE7"/>
    <w:rsid w:val="004D5220"/>
    <w:rsid w:val="004D54A5"/>
    <w:rsid w:val="004D5E51"/>
    <w:rsid w:val="004D615F"/>
    <w:rsid w:val="004D7424"/>
    <w:rsid w:val="004E0628"/>
    <w:rsid w:val="004E1602"/>
    <w:rsid w:val="004E167D"/>
    <w:rsid w:val="004E1ABA"/>
    <w:rsid w:val="004E1CDC"/>
    <w:rsid w:val="004E2639"/>
    <w:rsid w:val="004E3D04"/>
    <w:rsid w:val="004E3D35"/>
    <w:rsid w:val="004E40B0"/>
    <w:rsid w:val="004E4505"/>
    <w:rsid w:val="004E4EC5"/>
    <w:rsid w:val="004E54B7"/>
    <w:rsid w:val="004E555D"/>
    <w:rsid w:val="004E592A"/>
    <w:rsid w:val="004E6290"/>
    <w:rsid w:val="004E6621"/>
    <w:rsid w:val="004E71DE"/>
    <w:rsid w:val="004E7672"/>
    <w:rsid w:val="004F05BD"/>
    <w:rsid w:val="004F0641"/>
    <w:rsid w:val="004F0CB8"/>
    <w:rsid w:val="004F130F"/>
    <w:rsid w:val="004F2728"/>
    <w:rsid w:val="004F2840"/>
    <w:rsid w:val="004F2844"/>
    <w:rsid w:val="004F3A45"/>
    <w:rsid w:val="004F3BB5"/>
    <w:rsid w:val="004F3C10"/>
    <w:rsid w:val="004F4476"/>
    <w:rsid w:val="004F48BE"/>
    <w:rsid w:val="004F548D"/>
    <w:rsid w:val="004F56C5"/>
    <w:rsid w:val="004F589C"/>
    <w:rsid w:val="004F5965"/>
    <w:rsid w:val="004F5E8F"/>
    <w:rsid w:val="004F609C"/>
    <w:rsid w:val="004F6809"/>
    <w:rsid w:val="004F695B"/>
    <w:rsid w:val="004F6EE4"/>
    <w:rsid w:val="004F7617"/>
    <w:rsid w:val="004F762B"/>
    <w:rsid w:val="004F7AE4"/>
    <w:rsid w:val="00500A52"/>
    <w:rsid w:val="00500B8E"/>
    <w:rsid w:val="00501504"/>
    <w:rsid w:val="005017E9"/>
    <w:rsid w:val="0050187F"/>
    <w:rsid w:val="00501910"/>
    <w:rsid w:val="0050251F"/>
    <w:rsid w:val="005025BB"/>
    <w:rsid w:val="00502C9D"/>
    <w:rsid w:val="005035D2"/>
    <w:rsid w:val="00504132"/>
    <w:rsid w:val="00504E39"/>
    <w:rsid w:val="00505381"/>
    <w:rsid w:val="0050569C"/>
    <w:rsid w:val="0050630B"/>
    <w:rsid w:val="0050672F"/>
    <w:rsid w:val="0050676D"/>
    <w:rsid w:val="00506833"/>
    <w:rsid w:val="00507788"/>
    <w:rsid w:val="00507894"/>
    <w:rsid w:val="00510984"/>
    <w:rsid w:val="00510A16"/>
    <w:rsid w:val="005114E0"/>
    <w:rsid w:val="00511F81"/>
    <w:rsid w:val="005121CC"/>
    <w:rsid w:val="00512ACF"/>
    <w:rsid w:val="00512B9F"/>
    <w:rsid w:val="00512D29"/>
    <w:rsid w:val="00513B04"/>
    <w:rsid w:val="00513CE9"/>
    <w:rsid w:val="005152BD"/>
    <w:rsid w:val="00515349"/>
    <w:rsid w:val="00515FCF"/>
    <w:rsid w:val="00516405"/>
    <w:rsid w:val="00516F67"/>
    <w:rsid w:val="00517282"/>
    <w:rsid w:val="0051797A"/>
    <w:rsid w:val="00517B34"/>
    <w:rsid w:val="00517FCE"/>
    <w:rsid w:val="005212D1"/>
    <w:rsid w:val="005212F8"/>
    <w:rsid w:val="0052135E"/>
    <w:rsid w:val="00522206"/>
    <w:rsid w:val="005226DC"/>
    <w:rsid w:val="005227FD"/>
    <w:rsid w:val="00523725"/>
    <w:rsid w:val="005237D6"/>
    <w:rsid w:val="00523858"/>
    <w:rsid w:val="00524A20"/>
    <w:rsid w:val="00524CD4"/>
    <w:rsid w:val="005257B6"/>
    <w:rsid w:val="00525C6D"/>
    <w:rsid w:val="00525CBF"/>
    <w:rsid w:val="00525E6B"/>
    <w:rsid w:val="005261F9"/>
    <w:rsid w:val="005262A3"/>
    <w:rsid w:val="005267BF"/>
    <w:rsid w:val="00526867"/>
    <w:rsid w:val="00527290"/>
    <w:rsid w:val="00527D0D"/>
    <w:rsid w:val="00527F70"/>
    <w:rsid w:val="00527F9E"/>
    <w:rsid w:val="00530205"/>
    <w:rsid w:val="005308AA"/>
    <w:rsid w:val="00530D8E"/>
    <w:rsid w:val="00530DC0"/>
    <w:rsid w:val="00530E78"/>
    <w:rsid w:val="00532B73"/>
    <w:rsid w:val="005330E9"/>
    <w:rsid w:val="0053357F"/>
    <w:rsid w:val="00533FAB"/>
    <w:rsid w:val="005348D7"/>
    <w:rsid w:val="00535077"/>
    <w:rsid w:val="00535544"/>
    <w:rsid w:val="00535A56"/>
    <w:rsid w:val="00535DF9"/>
    <w:rsid w:val="00535EC2"/>
    <w:rsid w:val="00535F18"/>
    <w:rsid w:val="0053639F"/>
    <w:rsid w:val="005369FF"/>
    <w:rsid w:val="005379EE"/>
    <w:rsid w:val="00537CF8"/>
    <w:rsid w:val="00541686"/>
    <w:rsid w:val="00541ED4"/>
    <w:rsid w:val="00541F01"/>
    <w:rsid w:val="0054269D"/>
    <w:rsid w:val="00543743"/>
    <w:rsid w:val="0054409D"/>
    <w:rsid w:val="005443BB"/>
    <w:rsid w:val="00544428"/>
    <w:rsid w:val="00544869"/>
    <w:rsid w:val="00544F3A"/>
    <w:rsid w:val="00545534"/>
    <w:rsid w:val="005456CA"/>
    <w:rsid w:val="00545E89"/>
    <w:rsid w:val="005464BB"/>
    <w:rsid w:val="005464C5"/>
    <w:rsid w:val="0054690B"/>
    <w:rsid w:val="00546C12"/>
    <w:rsid w:val="00546C3C"/>
    <w:rsid w:val="00546E35"/>
    <w:rsid w:val="0054774C"/>
    <w:rsid w:val="00547AF5"/>
    <w:rsid w:val="00547D1F"/>
    <w:rsid w:val="00547FF3"/>
    <w:rsid w:val="00550373"/>
    <w:rsid w:val="0055052F"/>
    <w:rsid w:val="00550770"/>
    <w:rsid w:val="00554C16"/>
    <w:rsid w:val="00554D9A"/>
    <w:rsid w:val="00555748"/>
    <w:rsid w:val="00555E5D"/>
    <w:rsid w:val="00556365"/>
    <w:rsid w:val="00556F6E"/>
    <w:rsid w:val="005572FA"/>
    <w:rsid w:val="00557BE4"/>
    <w:rsid w:val="005608F6"/>
    <w:rsid w:val="005609BA"/>
    <w:rsid w:val="00560C01"/>
    <w:rsid w:val="005615E8"/>
    <w:rsid w:val="00561FEE"/>
    <w:rsid w:val="005626E6"/>
    <w:rsid w:val="00562C22"/>
    <w:rsid w:val="005634D1"/>
    <w:rsid w:val="00563A1E"/>
    <w:rsid w:val="00564C27"/>
    <w:rsid w:val="00565345"/>
    <w:rsid w:val="00566029"/>
    <w:rsid w:val="0056609A"/>
    <w:rsid w:val="005663DE"/>
    <w:rsid w:val="005670D8"/>
    <w:rsid w:val="00567CF2"/>
    <w:rsid w:val="00567D75"/>
    <w:rsid w:val="0057024D"/>
    <w:rsid w:val="00570692"/>
    <w:rsid w:val="00570A1A"/>
    <w:rsid w:val="0057138E"/>
    <w:rsid w:val="005713CA"/>
    <w:rsid w:val="00571868"/>
    <w:rsid w:val="00571C23"/>
    <w:rsid w:val="00572ABB"/>
    <w:rsid w:val="00572E1E"/>
    <w:rsid w:val="00573A5D"/>
    <w:rsid w:val="00573FBB"/>
    <w:rsid w:val="00574193"/>
    <w:rsid w:val="0057553B"/>
    <w:rsid w:val="00575AC3"/>
    <w:rsid w:val="0057673B"/>
    <w:rsid w:val="0058085C"/>
    <w:rsid w:val="005817CF"/>
    <w:rsid w:val="0058255F"/>
    <w:rsid w:val="00582E9D"/>
    <w:rsid w:val="005831D6"/>
    <w:rsid w:val="00583676"/>
    <w:rsid w:val="005856AE"/>
    <w:rsid w:val="00586CCA"/>
    <w:rsid w:val="00586D4F"/>
    <w:rsid w:val="0059045D"/>
    <w:rsid w:val="00590637"/>
    <w:rsid w:val="00591BE5"/>
    <w:rsid w:val="00592649"/>
    <w:rsid w:val="005927D5"/>
    <w:rsid w:val="00592D8F"/>
    <w:rsid w:val="005930E4"/>
    <w:rsid w:val="0059327D"/>
    <w:rsid w:val="005933EA"/>
    <w:rsid w:val="00593652"/>
    <w:rsid w:val="00593928"/>
    <w:rsid w:val="005947D4"/>
    <w:rsid w:val="005949F7"/>
    <w:rsid w:val="00594BAF"/>
    <w:rsid w:val="00594D05"/>
    <w:rsid w:val="00594DFF"/>
    <w:rsid w:val="005957BC"/>
    <w:rsid w:val="00596B83"/>
    <w:rsid w:val="005971F8"/>
    <w:rsid w:val="005976B3"/>
    <w:rsid w:val="00597C04"/>
    <w:rsid w:val="00597F77"/>
    <w:rsid w:val="005A0735"/>
    <w:rsid w:val="005A0A04"/>
    <w:rsid w:val="005A0B13"/>
    <w:rsid w:val="005A191A"/>
    <w:rsid w:val="005A413E"/>
    <w:rsid w:val="005A50EE"/>
    <w:rsid w:val="005A585F"/>
    <w:rsid w:val="005A6C8E"/>
    <w:rsid w:val="005A6D0E"/>
    <w:rsid w:val="005A78C3"/>
    <w:rsid w:val="005B00E2"/>
    <w:rsid w:val="005B047C"/>
    <w:rsid w:val="005B0526"/>
    <w:rsid w:val="005B111A"/>
    <w:rsid w:val="005B1442"/>
    <w:rsid w:val="005B16CC"/>
    <w:rsid w:val="005B1B71"/>
    <w:rsid w:val="005B1BFF"/>
    <w:rsid w:val="005B1DAD"/>
    <w:rsid w:val="005B2602"/>
    <w:rsid w:val="005B2AF3"/>
    <w:rsid w:val="005B3535"/>
    <w:rsid w:val="005B3ED6"/>
    <w:rsid w:val="005B493A"/>
    <w:rsid w:val="005B4C8F"/>
    <w:rsid w:val="005B6411"/>
    <w:rsid w:val="005B64F3"/>
    <w:rsid w:val="005B674B"/>
    <w:rsid w:val="005B6F25"/>
    <w:rsid w:val="005B75A4"/>
    <w:rsid w:val="005B7CB4"/>
    <w:rsid w:val="005C057B"/>
    <w:rsid w:val="005C091D"/>
    <w:rsid w:val="005C176F"/>
    <w:rsid w:val="005C1C9F"/>
    <w:rsid w:val="005C2093"/>
    <w:rsid w:val="005C26E2"/>
    <w:rsid w:val="005C29AE"/>
    <w:rsid w:val="005C2AB3"/>
    <w:rsid w:val="005C3234"/>
    <w:rsid w:val="005C381A"/>
    <w:rsid w:val="005C44F2"/>
    <w:rsid w:val="005C498A"/>
    <w:rsid w:val="005C4C21"/>
    <w:rsid w:val="005C4DEE"/>
    <w:rsid w:val="005C56FA"/>
    <w:rsid w:val="005C5EAD"/>
    <w:rsid w:val="005C5F7D"/>
    <w:rsid w:val="005C61CD"/>
    <w:rsid w:val="005C6270"/>
    <w:rsid w:val="005C64E3"/>
    <w:rsid w:val="005C667D"/>
    <w:rsid w:val="005C697C"/>
    <w:rsid w:val="005C6ED5"/>
    <w:rsid w:val="005C715E"/>
    <w:rsid w:val="005C786D"/>
    <w:rsid w:val="005D008A"/>
    <w:rsid w:val="005D02ED"/>
    <w:rsid w:val="005D1B88"/>
    <w:rsid w:val="005D23DA"/>
    <w:rsid w:val="005D2C93"/>
    <w:rsid w:val="005D3543"/>
    <w:rsid w:val="005D44C6"/>
    <w:rsid w:val="005D44DE"/>
    <w:rsid w:val="005D4EC9"/>
    <w:rsid w:val="005D5038"/>
    <w:rsid w:val="005D6A6F"/>
    <w:rsid w:val="005D6E9E"/>
    <w:rsid w:val="005D733D"/>
    <w:rsid w:val="005D7818"/>
    <w:rsid w:val="005E0A93"/>
    <w:rsid w:val="005E1A09"/>
    <w:rsid w:val="005E2355"/>
    <w:rsid w:val="005E2579"/>
    <w:rsid w:val="005E2614"/>
    <w:rsid w:val="005E28D8"/>
    <w:rsid w:val="005E35F8"/>
    <w:rsid w:val="005E391E"/>
    <w:rsid w:val="005E3B60"/>
    <w:rsid w:val="005E3BDC"/>
    <w:rsid w:val="005E3D07"/>
    <w:rsid w:val="005E48F9"/>
    <w:rsid w:val="005E49B8"/>
    <w:rsid w:val="005E54FE"/>
    <w:rsid w:val="005E5C19"/>
    <w:rsid w:val="005E66B0"/>
    <w:rsid w:val="005E6D37"/>
    <w:rsid w:val="005E7A7C"/>
    <w:rsid w:val="005F0B61"/>
    <w:rsid w:val="005F0F86"/>
    <w:rsid w:val="005F1037"/>
    <w:rsid w:val="005F1936"/>
    <w:rsid w:val="005F1A34"/>
    <w:rsid w:val="005F1C6B"/>
    <w:rsid w:val="005F2157"/>
    <w:rsid w:val="005F22BD"/>
    <w:rsid w:val="005F25EE"/>
    <w:rsid w:val="005F2C76"/>
    <w:rsid w:val="005F2EEF"/>
    <w:rsid w:val="005F4D60"/>
    <w:rsid w:val="005F6546"/>
    <w:rsid w:val="005F6A0B"/>
    <w:rsid w:val="005F6A80"/>
    <w:rsid w:val="005F6ACA"/>
    <w:rsid w:val="006009F8"/>
    <w:rsid w:val="00601322"/>
    <w:rsid w:val="00601367"/>
    <w:rsid w:val="006022F9"/>
    <w:rsid w:val="00603116"/>
    <w:rsid w:val="00603C5C"/>
    <w:rsid w:val="00603ECB"/>
    <w:rsid w:val="006050E4"/>
    <w:rsid w:val="0060531B"/>
    <w:rsid w:val="006061DB"/>
    <w:rsid w:val="00607331"/>
    <w:rsid w:val="00610300"/>
    <w:rsid w:val="0061042F"/>
    <w:rsid w:val="006106FB"/>
    <w:rsid w:val="006108FF"/>
    <w:rsid w:val="00610BA3"/>
    <w:rsid w:val="00611001"/>
    <w:rsid w:val="00611A41"/>
    <w:rsid w:val="00611F2D"/>
    <w:rsid w:val="006125E0"/>
    <w:rsid w:val="00612A52"/>
    <w:rsid w:val="00612D99"/>
    <w:rsid w:val="00612EF4"/>
    <w:rsid w:val="00613C9D"/>
    <w:rsid w:val="00614EF1"/>
    <w:rsid w:val="00615FF9"/>
    <w:rsid w:val="006162D5"/>
    <w:rsid w:val="006165ED"/>
    <w:rsid w:val="00616B52"/>
    <w:rsid w:val="0061748E"/>
    <w:rsid w:val="00620ED1"/>
    <w:rsid w:val="006211A9"/>
    <w:rsid w:val="00621239"/>
    <w:rsid w:val="0062134B"/>
    <w:rsid w:val="00622190"/>
    <w:rsid w:val="00622B8E"/>
    <w:rsid w:val="0062309E"/>
    <w:rsid w:val="0062347C"/>
    <w:rsid w:val="006234C8"/>
    <w:rsid w:val="00623A29"/>
    <w:rsid w:val="00623E2C"/>
    <w:rsid w:val="00624731"/>
    <w:rsid w:val="00624D2E"/>
    <w:rsid w:val="00625856"/>
    <w:rsid w:val="006267D3"/>
    <w:rsid w:val="00626E21"/>
    <w:rsid w:val="00626F9A"/>
    <w:rsid w:val="0062713A"/>
    <w:rsid w:val="00627230"/>
    <w:rsid w:val="006275D6"/>
    <w:rsid w:val="006279C3"/>
    <w:rsid w:val="00627D16"/>
    <w:rsid w:val="006307E9"/>
    <w:rsid w:val="00630814"/>
    <w:rsid w:val="006313ED"/>
    <w:rsid w:val="00631AEB"/>
    <w:rsid w:val="006327A9"/>
    <w:rsid w:val="0063337C"/>
    <w:rsid w:val="00633789"/>
    <w:rsid w:val="00633BD4"/>
    <w:rsid w:val="00634566"/>
    <w:rsid w:val="00635118"/>
    <w:rsid w:val="006351FC"/>
    <w:rsid w:val="006359D2"/>
    <w:rsid w:val="00635A5F"/>
    <w:rsid w:val="0063634E"/>
    <w:rsid w:val="00636816"/>
    <w:rsid w:val="0063687B"/>
    <w:rsid w:val="0063717E"/>
    <w:rsid w:val="006405C7"/>
    <w:rsid w:val="00640C48"/>
    <w:rsid w:val="00640CA2"/>
    <w:rsid w:val="00640E06"/>
    <w:rsid w:val="00641781"/>
    <w:rsid w:val="0064183F"/>
    <w:rsid w:val="006419AB"/>
    <w:rsid w:val="006419E4"/>
    <w:rsid w:val="00641C65"/>
    <w:rsid w:val="006423DF"/>
    <w:rsid w:val="00642748"/>
    <w:rsid w:val="0064275A"/>
    <w:rsid w:val="006439B3"/>
    <w:rsid w:val="00643BDA"/>
    <w:rsid w:val="006448D7"/>
    <w:rsid w:val="00644DEF"/>
    <w:rsid w:val="00645F78"/>
    <w:rsid w:val="00646934"/>
    <w:rsid w:val="00647774"/>
    <w:rsid w:val="00647795"/>
    <w:rsid w:val="00647A73"/>
    <w:rsid w:val="00647E2E"/>
    <w:rsid w:val="0065111F"/>
    <w:rsid w:val="00651135"/>
    <w:rsid w:val="0065129E"/>
    <w:rsid w:val="00651F97"/>
    <w:rsid w:val="0065233B"/>
    <w:rsid w:val="006528D4"/>
    <w:rsid w:val="00652E48"/>
    <w:rsid w:val="00652E58"/>
    <w:rsid w:val="006531FE"/>
    <w:rsid w:val="0065341B"/>
    <w:rsid w:val="006542B8"/>
    <w:rsid w:val="006543E7"/>
    <w:rsid w:val="00654B27"/>
    <w:rsid w:val="006551DD"/>
    <w:rsid w:val="00655654"/>
    <w:rsid w:val="006557DB"/>
    <w:rsid w:val="0065596C"/>
    <w:rsid w:val="00655D6A"/>
    <w:rsid w:val="00655E34"/>
    <w:rsid w:val="0065617D"/>
    <w:rsid w:val="0065661C"/>
    <w:rsid w:val="00656BD8"/>
    <w:rsid w:val="006576CF"/>
    <w:rsid w:val="00657992"/>
    <w:rsid w:val="00657C30"/>
    <w:rsid w:val="00657EEB"/>
    <w:rsid w:val="006602F5"/>
    <w:rsid w:val="006609D3"/>
    <w:rsid w:val="00661C2B"/>
    <w:rsid w:val="00661DC4"/>
    <w:rsid w:val="00661F57"/>
    <w:rsid w:val="00662D32"/>
    <w:rsid w:val="00663BC2"/>
    <w:rsid w:val="00663CEF"/>
    <w:rsid w:val="006644EC"/>
    <w:rsid w:val="006646CB"/>
    <w:rsid w:val="00665595"/>
    <w:rsid w:val="00665940"/>
    <w:rsid w:val="00666A56"/>
    <w:rsid w:val="00666C6F"/>
    <w:rsid w:val="00667247"/>
    <w:rsid w:val="00667501"/>
    <w:rsid w:val="00667A29"/>
    <w:rsid w:val="00670BFB"/>
    <w:rsid w:val="00670FC7"/>
    <w:rsid w:val="00671F01"/>
    <w:rsid w:val="0067231A"/>
    <w:rsid w:val="00673B8B"/>
    <w:rsid w:val="006747EC"/>
    <w:rsid w:val="0067537E"/>
    <w:rsid w:val="0067542E"/>
    <w:rsid w:val="0067567C"/>
    <w:rsid w:val="00675FDE"/>
    <w:rsid w:val="00676183"/>
    <w:rsid w:val="006762D7"/>
    <w:rsid w:val="00677695"/>
    <w:rsid w:val="00677AB2"/>
    <w:rsid w:val="00677E0F"/>
    <w:rsid w:val="00677E73"/>
    <w:rsid w:val="00680899"/>
    <w:rsid w:val="00680D5C"/>
    <w:rsid w:val="00680F37"/>
    <w:rsid w:val="00680FD5"/>
    <w:rsid w:val="006812EC"/>
    <w:rsid w:val="00681621"/>
    <w:rsid w:val="00681D41"/>
    <w:rsid w:val="00682ACC"/>
    <w:rsid w:val="00682D4F"/>
    <w:rsid w:val="00682F82"/>
    <w:rsid w:val="0068418D"/>
    <w:rsid w:val="00684282"/>
    <w:rsid w:val="006845DE"/>
    <w:rsid w:val="00684874"/>
    <w:rsid w:val="00684D0C"/>
    <w:rsid w:val="00684D2B"/>
    <w:rsid w:val="006865D6"/>
    <w:rsid w:val="00686865"/>
    <w:rsid w:val="0068706E"/>
    <w:rsid w:val="0068778A"/>
    <w:rsid w:val="00687DB3"/>
    <w:rsid w:val="0069006A"/>
    <w:rsid w:val="006905C2"/>
    <w:rsid w:val="00690662"/>
    <w:rsid w:val="0069071F"/>
    <w:rsid w:val="00690E3D"/>
    <w:rsid w:val="0069126B"/>
    <w:rsid w:val="00692438"/>
    <w:rsid w:val="00692B9E"/>
    <w:rsid w:val="006932C6"/>
    <w:rsid w:val="0069575F"/>
    <w:rsid w:val="00695CEB"/>
    <w:rsid w:val="00696347"/>
    <w:rsid w:val="00696A08"/>
    <w:rsid w:val="006974F7"/>
    <w:rsid w:val="00697B25"/>
    <w:rsid w:val="006A1812"/>
    <w:rsid w:val="006A222E"/>
    <w:rsid w:val="006A2269"/>
    <w:rsid w:val="006A2788"/>
    <w:rsid w:val="006A2963"/>
    <w:rsid w:val="006A2C49"/>
    <w:rsid w:val="006A3DFB"/>
    <w:rsid w:val="006A410F"/>
    <w:rsid w:val="006A4479"/>
    <w:rsid w:val="006A47C5"/>
    <w:rsid w:val="006A4A52"/>
    <w:rsid w:val="006A4A80"/>
    <w:rsid w:val="006A51BF"/>
    <w:rsid w:val="006A5604"/>
    <w:rsid w:val="006A5EA3"/>
    <w:rsid w:val="006A6169"/>
    <w:rsid w:val="006A7DCD"/>
    <w:rsid w:val="006B00FE"/>
    <w:rsid w:val="006B0453"/>
    <w:rsid w:val="006B07A6"/>
    <w:rsid w:val="006B0858"/>
    <w:rsid w:val="006B0D50"/>
    <w:rsid w:val="006B133C"/>
    <w:rsid w:val="006B1522"/>
    <w:rsid w:val="006B1D1B"/>
    <w:rsid w:val="006B2D51"/>
    <w:rsid w:val="006B41CE"/>
    <w:rsid w:val="006B4A50"/>
    <w:rsid w:val="006B50EA"/>
    <w:rsid w:val="006B536C"/>
    <w:rsid w:val="006B5430"/>
    <w:rsid w:val="006B574B"/>
    <w:rsid w:val="006B621C"/>
    <w:rsid w:val="006B6B1F"/>
    <w:rsid w:val="006B6B88"/>
    <w:rsid w:val="006B7373"/>
    <w:rsid w:val="006B7B21"/>
    <w:rsid w:val="006B7BFE"/>
    <w:rsid w:val="006C09C3"/>
    <w:rsid w:val="006C1B06"/>
    <w:rsid w:val="006C1C93"/>
    <w:rsid w:val="006C2048"/>
    <w:rsid w:val="006C2221"/>
    <w:rsid w:val="006C28FF"/>
    <w:rsid w:val="006C3114"/>
    <w:rsid w:val="006C32D0"/>
    <w:rsid w:val="006C3373"/>
    <w:rsid w:val="006C4362"/>
    <w:rsid w:val="006C4950"/>
    <w:rsid w:val="006C5F8B"/>
    <w:rsid w:val="006C65E8"/>
    <w:rsid w:val="006C6886"/>
    <w:rsid w:val="006C693F"/>
    <w:rsid w:val="006C6A5C"/>
    <w:rsid w:val="006C6AA3"/>
    <w:rsid w:val="006C6CDF"/>
    <w:rsid w:val="006C7844"/>
    <w:rsid w:val="006C7A67"/>
    <w:rsid w:val="006D0889"/>
    <w:rsid w:val="006D12BA"/>
    <w:rsid w:val="006D168E"/>
    <w:rsid w:val="006D26AC"/>
    <w:rsid w:val="006D279C"/>
    <w:rsid w:val="006D3DCA"/>
    <w:rsid w:val="006D3E39"/>
    <w:rsid w:val="006D4E8F"/>
    <w:rsid w:val="006D523B"/>
    <w:rsid w:val="006D5BFF"/>
    <w:rsid w:val="006D5C43"/>
    <w:rsid w:val="006D5C58"/>
    <w:rsid w:val="006D60FA"/>
    <w:rsid w:val="006D67E5"/>
    <w:rsid w:val="006D696F"/>
    <w:rsid w:val="006D6FCD"/>
    <w:rsid w:val="006D7383"/>
    <w:rsid w:val="006D746D"/>
    <w:rsid w:val="006D7477"/>
    <w:rsid w:val="006D761A"/>
    <w:rsid w:val="006D7924"/>
    <w:rsid w:val="006D79FC"/>
    <w:rsid w:val="006E035C"/>
    <w:rsid w:val="006E1393"/>
    <w:rsid w:val="006E159C"/>
    <w:rsid w:val="006E1D30"/>
    <w:rsid w:val="006E1FC1"/>
    <w:rsid w:val="006E2C78"/>
    <w:rsid w:val="006E3325"/>
    <w:rsid w:val="006E36AF"/>
    <w:rsid w:val="006E3A4E"/>
    <w:rsid w:val="006E3EB9"/>
    <w:rsid w:val="006E4A56"/>
    <w:rsid w:val="006E4E72"/>
    <w:rsid w:val="006E5337"/>
    <w:rsid w:val="006E555C"/>
    <w:rsid w:val="006E57C3"/>
    <w:rsid w:val="006E5D77"/>
    <w:rsid w:val="006E671F"/>
    <w:rsid w:val="006E6812"/>
    <w:rsid w:val="006E6C1F"/>
    <w:rsid w:val="006E7570"/>
    <w:rsid w:val="006F060B"/>
    <w:rsid w:val="006F07EB"/>
    <w:rsid w:val="006F1CF0"/>
    <w:rsid w:val="006F1FCF"/>
    <w:rsid w:val="006F2197"/>
    <w:rsid w:val="006F254E"/>
    <w:rsid w:val="006F298B"/>
    <w:rsid w:val="006F310B"/>
    <w:rsid w:val="006F344D"/>
    <w:rsid w:val="006F37D5"/>
    <w:rsid w:val="006F3D67"/>
    <w:rsid w:val="006F3DA2"/>
    <w:rsid w:val="006F3EDB"/>
    <w:rsid w:val="006F4577"/>
    <w:rsid w:val="006F45B1"/>
    <w:rsid w:val="006F46DE"/>
    <w:rsid w:val="006F5239"/>
    <w:rsid w:val="006F53CB"/>
    <w:rsid w:val="006F5663"/>
    <w:rsid w:val="006F69C2"/>
    <w:rsid w:val="006F6C7A"/>
    <w:rsid w:val="006F7277"/>
    <w:rsid w:val="006F746D"/>
    <w:rsid w:val="006F7A89"/>
    <w:rsid w:val="00700409"/>
    <w:rsid w:val="0070057F"/>
    <w:rsid w:val="0070084C"/>
    <w:rsid w:val="00700999"/>
    <w:rsid w:val="00700A82"/>
    <w:rsid w:val="00701590"/>
    <w:rsid w:val="007015DD"/>
    <w:rsid w:val="0070179F"/>
    <w:rsid w:val="007022CD"/>
    <w:rsid w:val="007025C7"/>
    <w:rsid w:val="0070268E"/>
    <w:rsid w:val="00702C81"/>
    <w:rsid w:val="007034C6"/>
    <w:rsid w:val="007038D6"/>
    <w:rsid w:val="007040FC"/>
    <w:rsid w:val="00704E25"/>
    <w:rsid w:val="00704F7A"/>
    <w:rsid w:val="0070510B"/>
    <w:rsid w:val="00705CE5"/>
    <w:rsid w:val="00705F54"/>
    <w:rsid w:val="0070684F"/>
    <w:rsid w:val="00706AA6"/>
    <w:rsid w:val="00706BFD"/>
    <w:rsid w:val="007076C5"/>
    <w:rsid w:val="00707BF0"/>
    <w:rsid w:val="00707D20"/>
    <w:rsid w:val="00710182"/>
    <w:rsid w:val="00710468"/>
    <w:rsid w:val="00710807"/>
    <w:rsid w:val="00710E88"/>
    <w:rsid w:val="007111B0"/>
    <w:rsid w:val="0071171C"/>
    <w:rsid w:val="00712841"/>
    <w:rsid w:val="0071302A"/>
    <w:rsid w:val="007132F5"/>
    <w:rsid w:val="00713832"/>
    <w:rsid w:val="00713A13"/>
    <w:rsid w:val="0071408D"/>
    <w:rsid w:val="00714281"/>
    <w:rsid w:val="007145EF"/>
    <w:rsid w:val="007148DB"/>
    <w:rsid w:val="00714C5A"/>
    <w:rsid w:val="00714D73"/>
    <w:rsid w:val="007155BA"/>
    <w:rsid w:val="007156E0"/>
    <w:rsid w:val="00715B85"/>
    <w:rsid w:val="00715BB2"/>
    <w:rsid w:val="00715FAE"/>
    <w:rsid w:val="00716492"/>
    <w:rsid w:val="0071691D"/>
    <w:rsid w:val="00716949"/>
    <w:rsid w:val="00716966"/>
    <w:rsid w:val="007169AB"/>
    <w:rsid w:val="007169C3"/>
    <w:rsid w:val="00716A3B"/>
    <w:rsid w:val="00716CDD"/>
    <w:rsid w:val="00716D03"/>
    <w:rsid w:val="00717E3B"/>
    <w:rsid w:val="007201EE"/>
    <w:rsid w:val="0072053A"/>
    <w:rsid w:val="00720A24"/>
    <w:rsid w:val="00721870"/>
    <w:rsid w:val="00721AF5"/>
    <w:rsid w:val="00721D0A"/>
    <w:rsid w:val="007230EF"/>
    <w:rsid w:val="00723F5F"/>
    <w:rsid w:val="007240E6"/>
    <w:rsid w:val="007246F2"/>
    <w:rsid w:val="00725D02"/>
    <w:rsid w:val="00725D58"/>
    <w:rsid w:val="0072660A"/>
    <w:rsid w:val="007267A5"/>
    <w:rsid w:val="007268A4"/>
    <w:rsid w:val="00727581"/>
    <w:rsid w:val="0072787D"/>
    <w:rsid w:val="007300D9"/>
    <w:rsid w:val="0073023B"/>
    <w:rsid w:val="0073071D"/>
    <w:rsid w:val="00730CEA"/>
    <w:rsid w:val="00730DFE"/>
    <w:rsid w:val="00731633"/>
    <w:rsid w:val="00731C05"/>
    <w:rsid w:val="00731F3E"/>
    <w:rsid w:val="007324D2"/>
    <w:rsid w:val="00733064"/>
    <w:rsid w:val="00733827"/>
    <w:rsid w:val="00734D37"/>
    <w:rsid w:val="00735F31"/>
    <w:rsid w:val="00736B7A"/>
    <w:rsid w:val="00736FCD"/>
    <w:rsid w:val="00737C25"/>
    <w:rsid w:val="00737D42"/>
    <w:rsid w:val="00737EA7"/>
    <w:rsid w:val="0074094E"/>
    <w:rsid w:val="007416C6"/>
    <w:rsid w:val="007417AA"/>
    <w:rsid w:val="00741809"/>
    <w:rsid w:val="00741A82"/>
    <w:rsid w:val="0074240A"/>
    <w:rsid w:val="00742C99"/>
    <w:rsid w:val="00742D14"/>
    <w:rsid w:val="00743332"/>
    <w:rsid w:val="0074386C"/>
    <w:rsid w:val="00744390"/>
    <w:rsid w:val="007448DB"/>
    <w:rsid w:val="00744DE4"/>
    <w:rsid w:val="00745B44"/>
    <w:rsid w:val="00745CEC"/>
    <w:rsid w:val="00746267"/>
    <w:rsid w:val="00746EBD"/>
    <w:rsid w:val="00747D4D"/>
    <w:rsid w:val="00750C9B"/>
    <w:rsid w:val="00750D22"/>
    <w:rsid w:val="007510B3"/>
    <w:rsid w:val="0075297C"/>
    <w:rsid w:val="00752DC1"/>
    <w:rsid w:val="00752E59"/>
    <w:rsid w:val="007539F7"/>
    <w:rsid w:val="00754E21"/>
    <w:rsid w:val="00755B43"/>
    <w:rsid w:val="007567F9"/>
    <w:rsid w:val="007575BF"/>
    <w:rsid w:val="007577CB"/>
    <w:rsid w:val="007577D7"/>
    <w:rsid w:val="00757B03"/>
    <w:rsid w:val="00757C50"/>
    <w:rsid w:val="00757DA3"/>
    <w:rsid w:val="007600BE"/>
    <w:rsid w:val="00760568"/>
    <w:rsid w:val="00761543"/>
    <w:rsid w:val="00761ACA"/>
    <w:rsid w:val="007621BE"/>
    <w:rsid w:val="00763026"/>
    <w:rsid w:val="00764212"/>
    <w:rsid w:val="007649CC"/>
    <w:rsid w:val="00764AE1"/>
    <w:rsid w:val="0076590D"/>
    <w:rsid w:val="007664D9"/>
    <w:rsid w:val="00766570"/>
    <w:rsid w:val="00766683"/>
    <w:rsid w:val="00766951"/>
    <w:rsid w:val="00766AEE"/>
    <w:rsid w:val="00766B36"/>
    <w:rsid w:val="00766DB0"/>
    <w:rsid w:val="00767006"/>
    <w:rsid w:val="0076710D"/>
    <w:rsid w:val="007672DE"/>
    <w:rsid w:val="007673F2"/>
    <w:rsid w:val="007675A4"/>
    <w:rsid w:val="00767670"/>
    <w:rsid w:val="00767AFF"/>
    <w:rsid w:val="007702D0"/>
    <w:rsid w:val="00770916"/>
    <w:rsid w:val="00770FD5"/>
    <w:rsid w:val="0077122B"/>
    <w:rsid w:val="00771419"/>
    <w:rsid w:val="00771EDC"/>
    <w:rsid w:val="00771FBC"/>
    <w:rsid w:val="007720B5"/>
    <w:rsid w:val="007721DF"/>
    <w:rsid w:val="007723A4"/>
    <w:rsid w:val="00772E27"/>
    <w:rsid w:val="0077302B"/>
    <w:rsid w:val="007740CF"/>
    <w:rsid w:val="0077467F"/>
    <w:rsid w:val="00774857"/>
    <w:rsid w:val="00774D6E"/>
    <w:rsid w:val="00774E1A"/>
    <w:rsid w:val="00774FD2"/>
    <w:rsid w:val="007751D2"/>
    <w:rsid w:val="007755AA"/>
    <w:rsid w:val="007755B3"/>
    <w:rsid w:val="007761DE"/>
    <w:rsid w:val="007761F2"/>
    <w:rsid w:val="007764D4"/>
    <w:rsid w:val="0077707D"/>
    <w:rsid w:val="00777381"/>
    <w:rsid w:val="00777797"/>
    <w:rsid w:val="007778FE"/>
    <w:rsid w:val="00777DAB"/>
    <w:rsid w:val="007815B5"/>
    <w:rsid w:val="00782380"/>
    <w:rsid w:val="007829BB"/>
    <w:rsid w:val="00782AC8"/>
    <w:rsid w:val="00782C4B"/>
    <w:rsid w:val="00783242"/>
    <w:rsid w:val="00785233"/>
    <w:rsid w:val="007855A0"/>
    <w:rsid w:val="00785AF7"/>
    <w:rsid w:val="00786C66"/>
    <w:rsid w:val="0078719E"/>
    <w:rsid w:val="007874EF"/>
    <w:rsid w:val="00790A17"/>
    <w:rsid w:val="00792C4B"/>
    <w:rsid w:val="007934EB"/>
    <w:rsid w:val="007937F1"/>
    <w:rsid w:val="007937F7"/>
    <w:rsid w:val="00794A41"/>
    <w:rsid w:val="00795EB4"/>
    <w:rsid w:val="00796148"/>
    <w:rsid w:val="00796204"/>
    <w:rsid w:val="00796EBE"/>
    <w:rsid w:val="00797397"/>
    <w:rsid w:val="00797A52"/>
    <w:rsid w:val="00797F35"/>
    <w:rsid w:val="007A01FB"/>
    <w:rsid w:val="007A0393"/>
    <w:rsid w:val="007A0548"/>
    <w:rsid w:val="007A095D"/>
    <w:rsid w:val="007A139F"/>
    <w:rsid w:val="007A1A12"/>
    <w:rsid w:val="007A2E25"/>
    <w:rsid w:val="007A3449"/>
    <w:rsid w:val="007A376D"/>
    <w:rsid w:val="007A3ACD"/>
    <w:rsid w:val="007A4124"/>
    <w:rsid w:val="007A4326"/>
    <w:rsid w:val="007A4803"/>
    <w:rsid w:val="007A4C48"/>
    <w:rsid w:val="007A5351"/>
    <w:rsid w:val="007A5352"/>
    <w:rsid w:val="007A54EE"/>
    <w:rsid w:val="007A57DE"/>
    <w:rsid w:val="007A5934"/>
    <w:rsid w:val="007A5B24"/>
    <w:rsid w:val="007A68C9"/>
    <w:rsid w:val="007A6DE0"/>
    <w:rsid w:val="007A7B85"/>
    <w:rsid w:val="007B0B02"/>
    <w:rsid w:val="007B0C42"/>
    <w:rsid w:val="007B0D1B"/>
    <w:rsid w:val="007B0EAF"/>
    <w:rsid w:val="007B18FE"/>
    <w:rsid w:val="007B1B89"/>
    <w:rsid w:val="007B31DA"/>
    <w:rsid w:val="007B3231"/>
    <w:rsid w:val="007B36D3"/>
    <w:rsid w:val="007B431E"/>
    <w:rsid w:val="007B49D4"/>
    <w:rsid w:val="007B4A27"/>
    <w:rsid w:val="007B4F13"/>
    <w:rsid w:val="007B57AC"/>
    <w:rsid w:val="007B59C6"/>
    <w:rsid w:val="007B5EB8"/>
    <w:rsid w:val="007B62AE"/>
    <w:rsid w:val="007B672F"/>
    <w:rsid w:val="007B6BDD"/>
    <w:rsid w:val="007C012A"/>
    <w:rsid w:val="007C0254"/>
    <w:rsid w:val="007C0962"/>
    <w:rsid w:val="007C1F33"/>
    <w:rsid w:val="007C1FCF"/>
    <w:rsid w:val="007C30BA"/>
    <w:rsid w:val="007C3442"/>
    <w:rsid w:val="007C3B11"/>
    <w:rsid w:val="007C432F"/>
    <w:rsid w:val="007C505B"/>
    <w:rsid w:val="007C57B1"/>
    <w:rsid w:val="007C630F"/>
    <w:rsid w:val="007C7498"/>
    <w:rsid w:val="007C74EE"/>
    <w:rsid w:val="007C75F4"/>
    <w:rsid w:val="007C798A"/>
    <w:rsid w:val="007C7BD0"/>
    <w:rsid w:val="007D025A"/>
    <w:rsid w:val="007D09E7"/>
    <w:rsid w:val="007D0CF6"/>
    <w:rsid w:val="007D1320"/>
    <w:rsid w:val="007D1EC0"/>
    <w:rsid w:val="007D1EE5"/>
    <w:rsid w:val="007D2DF7"/>
    <w:rsid w:val="007D2E76"/>
    <w:rsid w:val="007D357E"/>
    <w:rsid w:val="007D3601"/>
    <w:rsid w:val="007D407C"/>
    <w:rsid w:val="007D5A17"/>
    <w:rsid w:val="007D5C37"/>
    <w:rsid w:val="007D6327"/>
    <w:rsid w:val="007D6C2F"/>
    <w:rsid w:val="007D7544"/>
    <w:rsid w:val="007D7912"/>
    <w:rsid w:val="007E029F"/>
    <w:rsid w:val="007E0D27"/>
    <w:rsid w:val="007E0E65"/>
    <w:rsid w:val="007E109A"/>
    <w:rsid w:val="007E142B"/>
    <w:rsid w:val="007E1536"/>
    <w:rsid w:val="007E1E72"/>
    <w:rsid w:val="007E2078"/>
    <w:rsid w:val="007E236F"/>
    <w:rsid w:val="007E2C67"/>
    <w:rsid w:val="007E2D9C"/>
    <w:rsid w:val="007E2EBA"/>
    <w:rsid w:val="007E2FEA"/>
    <w:rsid w:val="007E322B"/>
    <w:rsid w:val="007E3854"/>
    <w:rsid w:val="007E3860"/>
    <w:rsid w:val="007E40AF"/>
    <w:rsid w:val="007E439C"/>
    <w:rsid w:val="007E4B8F"/>
    <w:rsid w:val="007E4BEE"/>
    <w:rsid w:val="007E504F"/>
    <w:rsid w:val="007E50B0"/>
    <w:rsid w:val="007E6DBB"/>
    <w:rsid w:val="007E6DE2"/>
    <w:rsid w:val="007E6E48"/>
    <w:rsid w:val="007F048C"/>
    <w:rsid w:val="007F1272"/>
    <w:rsid w:val="007F1287"/>
    <w:rsid w:val="007F2528"/>
    <w:rsid w:val="007F252B"/>
    <w:rsid w:val="007F2EE0"/>
    <w:rsid w:val="007F3840"/>
    <w:rsid w:val="007F3BAA"/>
    <w:rsid w:val="007F40A7"/>
    <w:rsid w:val="007F460A"/>
    <w:rsid w:val="007F49B0"/>
    <w:rsid w:val="007F4D05"/>
    <w:rsid w:val="007F54F3"/>
    <w:rsid w:val="007F5567"/>
    <w:rsid w:val="007F5A71"/>
    <w:rsid w:val="007F5F41"/>
    <w:rsid w:val="007F6033"/>
    <w:rsid w:val="007F794C"/>
    <w:rsid w:val="007F7CCF"/>
    <w:rsid w:val="007F7E40"/>
    <w:rsid w:val="00800D28"/>
    <w:rsid w:val="00800DFE"/>
    <w:rsid w:val="00801332"/>
    <w:rsid w:val="0080149E"/>
    <w:rsid w:val="0080264D"/>
    <w:rsid w:val="00802DF1"/>
    <w:rsid w:val="008048D4"/>
    <w:rsid w:val="00804B9F"/>
    <w:rsid w:val="008050B8"/>
    <w:rsid w:val="0080522C"/>
    <w:rsid w:val="008052D0"/>
    <w:rsid w:val="0080541D"/>
    <w:rsid w:val="00806AE0"/>
    <w:rsid w:val="00807588"/>
    <w:rsid w:val="00807665"/>
    <w:rsid w:val="0081084E"/>
    <w:rsid w:val="00810858"/>
    <w:rsid w:val="0081092E"/>
    <w:rsid w:val="0081144A"/>
    <w:rsid w:val="008133EA"/>
    <w:rsid w:val="00814514"/>
    <w:rsid w:val="0081455E"/>
    <w:rsid w:val="008146F6"/>
    <w:rsid w:val="00814D01"/>
    <w:rsid w:val="00815153"/>
    <w:rsid w:val="008153A2"/>
    <w:rsid w:val="0081595F"/>
    <w:rsid w:val="00815AA3"/>
    <w:rsid w:val="0081661E"/>
    <w:rsid w:val="0081682B"/>
    <w:rsid w:val="00816AD1"/>
    <w:rsid w:val="008172B2"/>
    <w:rsid w:val="00820250"/>
    <w:rsid w:val="00820772"/>
    <w:rsid w:val="00820A47"/>
    <w:rsid w:val="00820C70"/>
    <w:rsid w:val="00820E19"/>
    <w:rsid w:val="00820F5E"/>
    <w:rsid w:val="00821384"/>
    <w:rsid w:val="00821BFE"/>
    <w:rsid w:val="00821C04"/>
    <w:rsid w:val="00822E70"/>
    <w:rsid w:val="00822FEE"/>
    <w:rsid w:val="0082306F"/>
    <w:rsid w:val="00824A1B"/>
    <w:rsid w:val="00824D0C"/>
    <w:rsid w:val="008259C9"/>
    <w:rsid w:val="0082668B"/>
    <w:rsid w:val="008266DD"/>
    <w:rsid w:val="00826AC6"/>
    <w:rsid w:val="00826D7A"/>
    <w:rsid w:val="00826E92"/>
    <w:rsid w:val="008270F1"/>
    <w:rsid w:val="00827164"/>
    <w:rsid w:val="00827833"/>
    <w:rsid w:val="008300F7"/>
    <w:rsid w:val="008306BB"/>
    <w:rsid w:val="0083089D"/>
    <w:rsid w:val="00830B79"/>
    <w:rsid w:val="0083101E"/>
    <w:rsid w:val="008312CF"/>
    <w:rsid w:val="0083135E"/>
    <w:rsid w:val="00831947"/>
    <w:rsid w:val="00832091"/>
    <w:rsid w:val="00832286"/>
    <w:rsid w:val="008323F5"/>
    <w:rsid w:val="00832893"/>
    <w:rsid w:val="00832AB3"/>
    <w:rsid w:val="00833213"/>
    <w:rsid w:val="00834139"/>
    <w:rsid w:val="00835432"/>
    <w:rsid w:val="008355B2"/>
    <w:rsid w:val="008364E9"/>
    <w:rsid w:val="00837472"/>
    <w:rsid w:val="00840492"/>
    <w:rsid w:val="008407AB"/>
    <w:rsid w:val="00840F4B"/>
    <w:rsid w:val="00842100"/>
    <w:rsid w:val="008421A4"/>
    <w:rsid w:val="00842918"/>
    <w:rsid w:val="00842F09"/>
    <w:rsid w:val="008434CD"/>
    <w:rsid w:val="0084368F"/>
    <w:rsid w:val="00843D89"/>
    <w:rsid w:val="00844085"/>
    <w:rsid w:val="008447C7"/>
    <w:rsid w:val="00844C60"/>
    <w:rsid w:val="008451C7"/>
    <w:rsid w:val="00845ADB"/>
    <w:rsid w:val="008462C8"/>
    <w:rsid w:val="0084658A"/>
    <w:rsid w:val="00846AE1"/>
    <w:rsid w:val="00846B43"/>
    <w:rsid w:val="00846EF8"/>
    <w:rsid w:val="00846F40"/>
    <w:rsid w:val="00847276"/>
    <w:rsid w:val="00847709"/>
    <w:rsid w:val="0084795B"/>
    <w:rsid w:val="00847B4B"/>
    <w:rsid w:val="00847D9C"/>
    <w:rsid w:val="0085064B"/>
    <w:rsid w:val="00850DC2"/>
    <w:rsid w:val="00851379"/>
    <w:rsid w:val="00851BE6"/>
    <w:rsid w:val="008540AC"/>
    <w:rsid w:val="008540B8"/>
    <w:rsid w:val="00854AF8"/>
    <w:rsid w:val="00854BA0"/>
    <w:rsid w:val="00855A78"/>
    <w:rsid w:val="0085621B"/>
    <w:rsid w:val="00856C89"/>
    <w:rsid w:val="00857B87"/>
    <w:rsid w:val="008604E6"/>
    <w:rsid w:val="00860A87"/>
    <w:rsid w:val="00861020"/>
    <w:rsid w:val="00861B67"/>
    <w:rsid w:val="00862193"/>
    <w:rsid w:val="00863405"/>
    <w:rsid w:val="00863A5D"/>
    <w:rsid w:val="00863A6F"/>
    <w:rsid w:val="00863B0B"/>
    <w:rsid w:val="008644CB"/>
    <w:rsid w:val="008646F4"/>
    <w:rsid w:val="008653C0"/>
    <w:rsid w:val="00865755"/>
    <w:rsid w:val="00865979"/>
    <w:rsid w:val="00866277"/>
    <w:rsid w:val="00866A45"/>
    <w:rsid w:val="00866D02"/>
    <w:rsid w:val="00866EEB"/>
    <w:rsid w:val="00867743"/>
    <w:rsid w:val="00867B8C"/>
    <w:rsid w:val="0087048B"/>
    <w:rsid w:val="00870581"/>
    <w:rsid w:val="00870727"/>
    <w:rsid w:val="00870844"/>
    <w:rsid w:val="00870B8A"/>
    <w:rsid w:val="008711F1"/>
    <w:rsid w:val="00871C9C"/>
    <w:rsid w:val="00871F02"/>
    <w:rsid w:val="008720DB"/>
    <w:rsid w:val="00872A2C"/>
    <w:rsid w:val="00872C4C"/>
    <w:rsid w:val="00872C6A"/>
    <w:rsid w:val="008732AA"/>
    <w:rsid w:val="00873EA5"/>
    <w:rsid w:val="008746DE"/>
    <w:rsid w:val="00874741"/>
    <w:rsid w:val="00875209"/>
    <w:rsid w:val="008762E5"/>
    <w:rsid w:val="00877236"/>
    <w:rsid w:val="008774DA"/>
    <w:rsid w:val="00877628"/>
    <w:rsid w:val="00877693"/>
    <w:rsid w:val="00877854"/>
    <w:rsid w:val="00877E9A"/>
    <w:rsid w:val="00877FD8"/>
    <w:rsid w:val="0088023D"/>
    <w:rsid w:val="0088062C"/>
    <w:rsid w:val="00880AD4"/>
    <w:rsid w:val="00880CE9"/>
    <w:rsid w:val="00881008"/>
    <w:rsid w:val="00881494"/>
    <w:rsid w:val="00881603"/>
    <w:rsid w:val="00881896"/>
    <w:rsid w:val="00882173"/>
    <w:rsid w:val="00883179"/>
    <w:rsid w:val="00883464"/>
    <w:rsid w:val="00883B0D"/>
    <w:rsid w:val="008844AB"/>
    <w:rsid w:val="00884524"/>
    <w:rsid w:val="00884695"/>
    <w:rsid w:val="00884A7F"/>
    <w:rsid w:val="0088585C"/>
    <w:rsid w:val="008875C0"/>
    <w:rsid w:val="008879F4"/>
    <w:rsid w:val="0089050F"/>
    <w:rsid w:val="008906C6"/>
    <w:rsid w:val="008913F1"/>
    <w:rsid w:val="008915E4"/>
    <w:rsid w:val="0089161A"/>
    <w:rsid w:val="00891C29"/>
    <w:rsid w:val="0089237F"/>
    <w:rsid w:val="00892A31"/>
    <w:rsid w:val="00892B02"/>
    <w:rsid w:val="00892DE8"/>
    <w:rsid w:val="00892FD6"/>
    <w:rsid w:val="00893A3F"/>
    <w:rsid w:val="00893BFC"/>
    <w:rsid w:val="0089564A"/>
    <w:rsid w:val="008958BA"/>
    <w:rsid w:val="00895927"/>
    <w:rsid w:val="00895934"/>
    <w:rsid w:val="00895AD2"/>
    <w:rsid w:val="00896062"/>
    <w:rsid w:val="00896814"/>
    <w:rsid w:val="008969FA"/>
    <w:rsid w:val="00897386"/>
    <w:rsid w:val="00897BC4"/>
    <w:rsid w:val="00897BCD"/>
    <w:rsid w:val="00897D5D"/>
    <w:rsid w:val="008A08B9"/>
    <w:rsid w:val="008A091A"/>
    <w:rsid w:val="008A153B"/>
    <w:rsid w:val="008A167B"/>
    <w:rsid w:val="008A16A4"/>
    <w:rsid w:val="008A1E7C"/>
    <w:rsid w:val="008A202D"/>
    <w:rsid w:val="008A2B27"/>
    <w:rsid w:val="008A365E"/>
    <w:rsid w:val="008A3F57"/>
    <w:rsid w:val="008A4064"/>
    <w:rsid w:val="008A4280"/>
    <w:rsid w:val="008A44A1"/>
    <w:rsid w:val="008A4AAF"/>
    <w:rsid w:val="008A4F5A"/>
    <w:rsid w:val="008A5704"/>
    <w:rsid w:val="008A5C4F"/>
    <w:rsid w:val="008A5E6A"/>
    <w:rsid w:val="008A5F27"/>
    <w:rsid w:val="008A666C"/>
    <w:rsid w:val="008A698A"/>
    <w:rsid w:val="008A791B"/>
    <w:rsid w:val="008A7C31"/>
    <w:rsid w:val="008B01E6"/>
    <w:rsid w:val="008B08A0"/>
    <w:rsid w:val="008B249C"/>
    <w:rsid w:val="008B24FA"/>
    <w:rsid w:val="008B2AE8"/>
    <w:rsid w:val="008B2C97"/>
    <w:rsid w:val="008B30DD"/>
    <w:rsid w:val="008B3F98"/>
    <w:rsid w:val="008B510C"/>
    <w:rsid w:val="008B5205"/>
    <w:rsid w:val="008B5284"/>
    <w:rsid w:val="008B53F1"/>
    <w:rsid w:val="008B573E"/>
    <w:rsid w:val="008B6349"/>
    <w:rsid w:val="008B6A9B"/>
    <w:rsid w:val="008B6CB0"/>
    <w:rsid w:val="008C0367"/>
    <w:rsid w:val="008C03AC"/>
    <w:rsid w:val="008C06A6"/>
    <w:rsid w:val="008C13D5"/>
    <w:rsid w:val="008C15D6"/>
    <w:rsid w:val="008C17EC"/>
    <w:rsid w:val="008C197D"/>
    <w:rsid w:val="008C2283"/>
    <w:rsid w:val="008C2B44"/>
    <w:rsid w:val="008C3368"/>
    <w:rsid w:val="008C37FD"/>
    <w:rsid w:val="008C40F3"/>
    <w:rsid w:val="008C4661"/>
    <w:rsid w:val="008C4780"/>
    <w:rsid w:val="008C49D8"/>
    <w:rsid w:val="008C54C2"/>
    <w:rsid w:val="008C5B74"/>
    <w:rsid w:val="008C5BFF"/>
    <w:rsid w:val="008C691E"/>
    <w:rsid w:val="008C6DD8"/>
    <w:rsid w:val="008C7BA6"/>
    <w:rsid w:val="008C7BAB"/>
    <w:rsid w:val="008D0670"/>
    <w:rsid w:val="008D0910"/>
    <w:rsid w:val="008D0964"/>
    <w:rsid w:val="008D0EE7"/>
    <w:rsid w:val="008D1129"/>
    <w:rsid w:val="008D115E"/>
    <w:rsid w:val="008D1584"/>
    <w:rsid w:val="008D1C6F"/>
    <w:rsid w:val="008D1EDF"/>
    <w:rsid w:val="008D1FB9"/>
    <w:rsid w:val="008D2F95"/>
    <w:rsid w:val="008D3165"/>
    <w:rsid w:val="008D4733"/>
    <w:rsid w:val="008D4986"/>
    <w:rsid w:val="008D4A73"/>
    <w:rsid w:val="008D4B99"/>
    <w:rsid w:val="008D4D5E"/>
    <w:rsid w:val="008D51C6"/>
    <w:rsid w:val="008D5F55"/>
    <w:rsid w:val="008D6365"/>
    <w:rsid w:val="008D6B99"/>
    <w:rsid w:val="008D6C80"/>
    <w:rsid w:val="008D6CEB"/>
    <w:rsid w:val="008D6FD2"/>
    <w:rsid w:val="008D711A"/>
    <w:rsid w:val="008D71BD"/>
    <w:rsid w:val="008D797B"/>
    <w:rsid w:val="008E02EC"/>
    <w:rsid w:val="008E09C0"/>
    <w:rsid w:val="008E1B38"/>
    <w:rsid w:val="008E1EBE"/>
    <w:rsid w:val="008E28C7"/>
    <w:rsid w:val="008E32B0"/>
    <w:rsid w:val="008E3DF1"/>
    <w:rsid w:val="008E41B4"/>
    <w:rsid w:val="008E5877"/>
    <w:rsid w:val="008E58FF"/>
    <w:rsid w:val="008E68B8"/>
    <w:rsid w:val="008E6BC5"/>
    <w:rsid w:val="008E74A8"/>
    <w:rsid w:val="008E7A17"/>
    <w:rsid w:val="008E7FB0"/>
    <w:rsid w:val="008F00FD"/>
    <w:rsid w:val="008F0CEC"/>
    <w:rsid w:val="008F0D39"/>
    <w:rsid w:val="008F14CF"/>
    <w:rsid w:val="008F1739"/>
    <w:rsid w:val="008F24EA"/>
    <w:rsid w:val="008F2AA1"/>
    <w:rsid w:val="008F31AC"/>
    <w:rsid w:val="008F326D"/>
    <w:rsid w:val="008F3EC3"/>
    <w:rsid w:val="008F44A2"/>
    <w:rsid w:val="008F4EE5"/>
    <w:rsid w:val="008F5019"/>
    <w:rsid w:val="008F5260"/>
    <w:rsid w:val="008F584A"/>
    <w:rsid w:val="008F5893"/>
    <w:rsid w:val="008F5B17"/>
    <w:rsid w:val="008F61B8"/>
    <w:rsid w:val="008F625D"/>
    <w:rsid w:val="008F6D8C"/>
    <w:rsid w:val="008F6E74"/>
    <w:rsid w:val="008F7367"/>
    <w:rsid w:val="008F7F52"/>
    <w:rsid w:val="00900042"/>
    <w:rsid w:val="00900426"/>
    <w:rsid w:val="00900636"/>
    <w:rsid w:val="009006C8"/>
    <w:rsid w:val="00900997"/>
    <w:rsid w:val="00900E93"/>
    <w:rsid w:val="009014FB"/>
    <w:rsid w:val="0090206B"/>
    <w:rsid w:val="00903928"/>
    <w:rsid w:val="00904F0D"/>
    <w:rsid w:val="00904FA9"/>
    <w:rsid w:val="00905A0A"/>
    <w:rsid w:val="0090610B"/>
    <w:rsid w:val="0090618F"/>
    <w:rsid w:val="009063A6"/>
    <w:rsid w:val="00906478"/>
    <w:rsid w:val="0090660B"/>
    <w:rsid w:val="00906671"/>
    <w:rsid w:val="00906EAA"/>
    <w:rsid w:val="009076CC"/>
    <w:rsid w:val="00910041"/>
    <w:rsid w:val="009101FF"/>
    <w:rsid w:val="009102D4"/>
    <w:rsid w:val="009108F4"/>
    <w:rsid w:val="00911EE3"/>
    <w:rsid w:val="00911FEF"/>
    <w:rsid w:val="00912947"/>
    <w:rsid w:val="00912C8F"/>
    <w:rsid w:val="00912DA5"/>
    <w:rsid w:val="00913288"/>
    <w:rsid w:val="009139CD"/>
    <w:rsid w:val="00914171"/>
    <w:rsid w:val="00914A24"/>
    <w:rsid w:val="00914D5D"/>
    <w:rsid w:val="009151B4"/>
    <w:rsid w:val="009153F6"/>
    <w:rsid w:val="009155C5"/>
    <w:rsid w:val="00915761"/>
    <w:rsid w:val="0091603C"/>
    <w:rsid w:val="00916AE9"/>
    <w:rsid w:val="00916B59"/>
    <w:rsid w:val="0091729F"/>
    <w:rsid w:val="009173F7"/>
    <w:rsid w:val="009174C0"/>
    <w:rsid w:val="0091752C"/>
    <w:rsid w:val="00917578"/>
    <w:rsid w:val="00920980"/>
    <w:rsid w:val="00920C58"/>
    <w:rsid w:val="00921A45"/>
    <w:rsid w:val="00921B28"/>
    <w:rsid w:val="00921C0C"/>
    <w:rsid w:val="00922A3E"/>
    <w:rsid w:val="00922DB4"/>
    <w:rsid w:val="00923745"/>
    <w:rsid w:val="00923C85"/>
    <w:rsid w:val="00924187"/>
    <w:rsid w:val="00924709"/>
    <w:rsid w:val="00924F23"/>
    <w:rsid w:val="00925251"/>
    <w:rsid w:val="00925314"/>
    <w:rsid w:val="00925A40"/>
    <w:rsid w:val="009263E0"/>
    <w:rsid w:val="009263E8"/>
    <w:rsid w:val="00926AF1"/>
    <w:rsid w:val="00926D93"/>
    <w:rsid w:val="00927071"/>
    <w:rsid w:val="00927408"/>
    <w:rsid w:val="009275A7"/>
    <w:rsid w:val="009311E8"/>
    <w:rsid w:val="009312EF"/>
    <w:rsid w:val="00931868"/>
    <w:rsid w:val="009321C3"/>
    <w:rsid w:val="009323B6"/>
    <w:rsid w:val="00932931"/>
    <w:rsid w:val="00932D44"/>
    <w:rsid w:val="00932E48"/>
    <w:rsid w:val="0093330E"/>
    <w:rsid w:val="009337E1"/>
    <w:rsid w:val="00933939"/>
    <w:rsid w:val="00933983"/>
    <w:rsid w:val="00933BA3"/>
    <w:rsid w:val="00933FF5"/>
    <w:rsid w:val="009344F0"/>
    <w:rsid w:val="00934952"/>
    <w:rsid w:val="00934D61"/>
    <w:rsid w:val="009350BD"/>
    <w:rsid w:val="009356AF"/>
    <w:rsid w:val="00935EFC"/>
    <w:rsid w:val="009365A3"/>
    <w:rsid w:val="00936686"/>
    <w:rsid w:val="00936860"/>
    <w:rsid w:val="00936DCB"/>
    <w:rsid w:val="0093729A"/>
    <w:rsid w:val="009378B2"/>
    <w:rsid w:val="00937DA8"/>
    <w:rsid w:val="00940B2E"/>
    <w:rsid w:val="0094104C"/>
    <w:rsid w:val="00941190"/>
    <w:rsid w:val="00941241"/>
    <w:rsid w:val="00941423"/>
    <w:rsid w:val="00941FE5"/>
    <w:rsid w:val="00942B74"/>
    <w:rsid w:val="00942E12"/>
    <w:rsid w:val="00942FB8"/>
    <w:rsid w:val="00943366"/>
    <w:rsid w:val="00943A79"/>
    <w:rsid w:val="00943D9F"/>
    <w:rsid w:val="00944D85"/>
    <w:rsid w:val="00945992"/>
    <w:rsid w:val="00945BBA"/>
    <w:rsid w:val="009469D5"/>
    <w:rsid w:val="00950995"/>
    <w:rsid w:val="00951F1C"/>
    <w:rsid w:val="00952B1C"/>
    <w:rsid w:val="00952E27"/>
    <w:rsid w:val="00953371"/>
    <w:rsid w:val="00954128"/>
    <w:rsid w:val="00954186"/>
    <w:rsid w:val="009543C8"/>
    <w:rsid w:val="0095452B"/>
    <w:rsid w:val="00954A09"/>
    <w:rsid w:val="009551FB"/>
    <w:rsid w:val="0095559F"/>
    <w:rsid w:val="009557F3"/>
    <w:rsid w:val="009558C0"/>
    <w:rsid w:val="00956ABF"/>
    <w:rsid w:val="00956CFE"/>
    <w:rsid w:val="009606EA"/>
    <w:rsid w:val="00960996"/>
    <w:rsid w:val="00960BB2"/>
    <w:rsid w:val="00960BFF"/>
    <w:rsid w:val="00960F98"/>
    <w:rsid w:val="00961A8B"/>
    <w:rsid w:val="00961F2F"/>
    <w:rsid w:val="009620FE"/>
    <w:rsid w:val="00962292"/>
    <w:rsid w:val="009622DC"/>
    <w:rsid w:val="00963914"/>
    <w:rsid w:val="00963C59"/>
    <w:rsid w:val="00963E47"/>
    <w:rsid w:val="00963F8B"/>
    <w:rsid w:val="00964DE0"/>
    <w:rsid w:val="00965344"/>
    <w:rsid w:val="00965453"/>
    <w:rsid w:val="0096577B"/>
    <w:rsid w:val="00965D23"/>
    <w:rsid w:val="00965EB9"/>
    <w:rsid w:val="00966B37"/>
    <w:rsid w:val="00966CE4"/>
    <w:rsid w:val="0096718D"/>
    <w:rsid w:val="00967464"/>
    <w:rsid w:val="0097036A"/>
    <w:rsid w:val="0097084F"/>
    <w:rsid w:val="00970879"/>
    <w:rsid w:val="00970D3C"/>
    <w:rsid w:val="00970E56"/>
    <w:rsid w:val="00971188"/>
    <w:rsid w:val="0097129B"/>
    <w:rsid w:val="00971C46"/>
    <w:rsid w:val="0097245D"/>
    <w:rsid w:val="009731B4"/>
    <w:rsid w:val="0097358C"/>
    <w:rsid w:val="00973E9D"/>
    <w:rsid w:val="0097441E"/>
    <w:rsid w:val="00974988"/>
    <w:rsid w:val="009756B6"/>
    <w:rsid w:val="009770A2"/>
    <w:rsid w:val="0098015E"/>
    <w:rsid w:val="009804E5"/>
    <w:rsid w:val="00980766"/>
    <w:rsid w:val="00980CFD"/>
    <w:rsid w:val="00980E14"/>
    <w:rsid w:val="00980FE9"/>
    <w:rsid w:val="0098131F"/>
    <w:rsid w:val="009816DA"/>
    <w:rsid w:val="009818E1"/>
    <w:rsid w:val="009818EB"/>
    <w:rsid w:val="009821AC"/>
    <w:rsid w:val="009826F1"/>
    <w:rsid w:val="00982730"/>
    <w:rsid w:val="009827A4"/>
    <w:rsid w:val="00983013"/>
    <w:rsid w:val="0098371A"/>
    <w:rsid w:val="00983EC2"/>
    <w:rsid w:val="009846DF"/>
    <w:rsid w:val="0098499F"/>
    <w:rsid w:val="00984D52"/>
    <w:rsid w:val="00985106"/>
    <w:rsid w:val="00985AAA"/>
    <w:rsid w:val="009860E0"/>
    <w:rsid w:val="00986668"/>
    <w:rsid w:val="0098683D"/>
    <w:rsid w:val="00986A59"/>
    <w:rsid w:val="00986B7D"/>
    <w:rsid w:val="00987078"/>
    <w:rsid w:val="0099038E"/>
    <w:rsid w:val="00990A78"/>
    <w:rsid w:val="00990D67"/>
    <w:rsid w:val="009917D3"/>
    <w:rsid w:val="00991AAF"/>
    <w:rsid w:val="00991D54"/>
    <w:rsid w:val="00991F54"/>
    <w:rsid w:val="00992407"/>
    <w:rsid w:val="00992D9C"/>
    <w:rsid w:val="00993BBE"/>
    <w:rsid w:val="00993CAE"/>
    <w:rsid w:val="009941B5"/>
    <w:rsid w:val="0099591E"/>
    <w:rsid w:val="00995AE7"/>
    <w:rsid w:val="009960F9"/>
    <w:rsid w:val="0099628A"/>
    <w:rsid w:val="009964C3"/>
    <w:rsid w:val="0099708B"/>
    <w:rsid w:val="009A02E3"/>
    <w:rsid w:val="009A0B9D"/>
    <w:rsid w:val="009A0C9A"/>
    <w:rsid w:val="009A0E2B"/>
    <w:rsid w:val="009A0F2C"/>
    <w:rsid w:val="009A1651"/>
    <w:rsid w:val="009A20B5"/>
    <w:rsid w:val="009A23F6"/>
    <w:rsid w:val="009A24EF"/>
    <w:rsid w:val="009A254A"/>
    <w:rsid w:val="009A28D5"/>
    <w:rsid w:val="009A2A5E"/>
    <w:rsid w:val="009A31D7"/>
    <w:rsid w:val="009A3283"/>
    <w:rsid w:val="009A3401"/>
    <w:rsid w:val="009A36A2"/>
    <w:rsid w:val="009A3F7D"/>
    <w:rsid w:val="009A48B4"/>
    <w:rsid w:val="009A54AB"/>
    <w:rsid w:val="009A55C6"/>
    <w:rsid w:val="009A625F"/>
    <w:rsid w:val="009A6295"/>
    <w:rsid w:val="009A64A6"/>
    <w:rsid w:val="009A6565"/>
    <w:rsid w:val="009A6570"/>
    <w:rsid w:val="009A7348"/>
    <w:rsid w:val="009A742E"/>
    <w:rsid w:val="009A744B"/>
    <w:rsid w:val="009A7ACD"/>
    <w:rsid w:val="009B1420"/>
    <w:rsid w:val="009B1907"/>
    <w:rsid w:val="009B193B"/>
    <w:rsid w:val="009B1D2A"/>
    <w:rsid w:val="009B235A"/>
    <w:rsid w:val="009B2378"/>
    <w:rsid w:val="009B24B8"/>
    <w:rsid w:val="009B2C74"/>
    <w:rsid w:val="009B306F"/>
    <w:rsid w:val="009B3394"/>
    <w:rsid w:val="009B3692"/>
    <w:rsid w:val="009B40CF"/>
    <w:rsid w:val="009B5241"/>
    <w:rsid w:val="009B5305"/>
    <w:rsid w:val="009B543C"/>
    <w:rsid w:val="009B556D"/>
    <w:rsid w:val="009B572E"/>
    <w:rsid w:val="009B6679"/>
    <w:rsid w:val="009B6B83"/>
    <w:rsid w:val="009B6D17"/>
    <w:rsid w:val="009B7062"/>
    <w:rsid w:val="009B7833"/>
    <w:rsid w:val="009C0484"/>
    <w:rsid w:val="009C0634"/>
    <w:rsid w:val="009C079E"/>
    <w:rsid w:val="009C0AE1"/>
    <w:rsid w:val="009C1DCC"/>
    <w:rsid w:val="009C1F33"/>
    <w:rsid w:val="009C290C"/>
    <w:rsid w:val="009C37F8"/>
    <w:rsid w:val="009C40F0"/>
    <w:rsid w:val="009C4102"/>
    <w:rsid w:val="009C4210"/>
    <w:rsid w:val="009C4702"/>
    <w:rsid w:val="009C49CD"/>
    <w:rsid w:val="009C4C12"/>
    <w:rsid w:val="009C56EB"/>
    <w:rsid w:val="009C5D80"/>
    <w:rsid w:val="009C610C"/>
    <w:rsid w:val="009C653F"/>
    <w:rsid w:val="009C6B65"/>
    <w:rsid w:val="009C6DB7"/>
    <w:rsid w:val="009C7960"/>
    <w:rsid w:val="009C7BC8"/>
    <w:rsid w:val="009D01E3"/>
    <w:rsid w:val="009D0685"/>
    <w:rsid w:val="009D09D9"/>
    <w:rsid w:val="009D0B3C"/>
    <w:rsid w:val="009D163C"/>
    <w:rsid w:val="009D1B35"/>
    <w:rsid w:val="009D2BDD"/>
    <w:rsid w:val="009D2F4B"/>
    <w:rsid w:val="009D4BF1"/>
    <w:rsid w:val="009D4F14"/>
    <w:rsid w:val="009D5538"/>
    <w:rsid w:val="009D5665"/>
    <w:rsid w:val="009D5678"/>
    <w:rsid w:val="009D57FD"/>
    <w:rsid w:val="009D58B9"/>
    <w:rsid w:val="009D591D"/>
    <w:rsid w:val="009D5D58"/>
    <w:rsid w:val="009D6C1F"/>
    <w:rsid w:val="009D6C76"/>
    <w:rsid w:val="009D7232"/>
    <w:rsid w:val="009D752C"/>
    <w:rsid w:val="009D78D3"/>
    <w:rsid w:val="009D7F9C"/>
    <w:rsid w:val="009E0203"/>
    <w:rsid w:val="009E04CF"/>
    <w:rsid w:val="009E08A5"/>
    <w:rsid w:val="009E0A84"/>
    <w:rsid w:val="009E0CFE"/>
    <w:rsid w:val="009E0D6D"/>
    <w:rsid w:val="009E12A5"/>
    <w:rsid w:val="009E1674"/>
    <w:rsid w:val="009E16A2"/>
    <w:rsid w:val="009E16C0"/>
    <w:rsid w:val="009E189D"/>
    <w:rsid w:val="009E1CED"/>
    <w:rsid w:val="009E1DAB"/>
    <w:rsid w:val="009E1DDA"/>
    <w:rsid w:val="009E1E7C"/>
    <w:rsid w:val="009E1F08"/>
    <w:rsid w:val="009E224A"/>
    <w:rsid w:val="009E235E"/>
    <w:rsid w:val="009E3049"/>
    <w:rsid w:val="009E36C8"/>
    <w:rsid w:val="009E3CEC"/>
    <w:rsid w:val="009E4C08"/>
    <w:rsid w:val="009E4F7C"/>
    <w:rsid w:val="009E56F2"/>
    <w:rsid w:val="009E56F4"/>
    <w:rsid w:val="009E682E"/>
    <w:rsid w:val="009E6E89"/>
    <w:rsid w:val="009E70D6"/>
    <w:rsid w:val="009E7344"/>
    <w:rsid w:val="009E759D"/>
    <w:rsid w:val="009E7A0A"/>
    <w:rsid w:val="009E7BA1"/>
    <w:rsid w:val="009F20D5"/>
    <w:rsid w:val="009F2413"/>
    <w:rsid w:val="009F2443"/>
    <w:rsid w:val="009F2884"/>
    <w:rsid w:val="009F2901"/>
    <w:rsid w:val="009F2C6B"/>
    <w:rsid w:val="009F30C6"/>
    <w:rsid w:val="009F3860"/>
    <w:rsid w:val="009F3B6D"/>
    <w:rsid w:val="009F481B"/>
    <w:rsid w:val="009F52AC"/>
    <w:rsid w:val="009F56C9"/>
    <w:rsid w:val="009F5969"/>
    <w:rsid w:val="009F6D50"/>
    <w:rsid w:val="009F6D8A"/>
    <w:rsid w:val="009F72CA"/>
    <w:rsid w:val="009F75E5"/>
    <w:rsid w:val="009F7735"/>
    <w:rsid w:val="00A0064C"/>
    <w:rsid w:val="00A00FDF"/>
    <w:rsid w:val="00A015F5"/>
    <w:rsid w:val="00A019AE"/>
    <w:rsid w:val="00A02321"/>
    <w:rsid w:val="00A02E14"/>
    <w:rsid w:val="00A042E1"/>
    <w:rsid w:val="00A04EBB"/>
    <w:rsid w:val="00A04F52"/>
    <w:rsid w:val="00A0512E"/>
    <w:rsid w:val="00A051F9"/>
    <w:rsid w:val="00A05955"/>
    <w:rsid w:val="00A05C41"/>
    <w:rsid w:val="00A06126"/>
    <w:rsid w:val="00A06679"/>
    <w:rsid w:val="00A06703"/>
    <w:rsid w:val="00A06882"/>
    <w:rsid w:val="00A06CDC"/>
    <w:rsid w:val="00A06D84"/>
    <w:rsid w:val="00A06ED6"/>
    <w:rsid w:val="00A0716D"/>
    <w:rsid w:val="00A07BA3"/>
    <w:rsid w:val="00A07E97"/>
    <w:rsid w:val="00A07ED0"/>
    <w:rsid w:val="00A10D25"/>
    <w:rsid w:val="00A115F3"/>
    <w:rsid w:val="00A117D9"/>
    <w:rsid w:val="00A119E0"/>
    <w:rsid w:val="00A11E81"/>
    <w:rsid w:val="00A11ECD"/>
    <w:rsid w:val="00A11FC0"/>
    <w:rsid w:val="00A12457"/>
    <w:rsid w:val="00A12AF9"/>
    <w:rsid w:val="00A12CBE"/>
    <w:rsid w:val="00A1319C"/>
    <w:rsid w:val="00A13440"/>
    <w:rsid w:val="00A13835"/>
    <w:rsid w:val="00A13A0F"/>
    <w:rsid w:val="00A13B99"/>
    <w:rsid w:val="00A13DE3"/>
    <w:rsid w:val="00A14F65"/>
    <w:rsid w:val="00A15C50"/>
    <w:rsid w:val="00A15E1A"/>
    <w:rsid w:val="00A16257"/>
    <w:rsid w:val="00A16846"/>
    <w:rsid w:val="00A17271"/>
    <w:rsid w:val="00A172C7"/>
    <w:rsid w:val="00A17727"/>
    <w:rsid w:val="00A17B10"/>
    <w:rsid w:val="00A21A5B"/>
    <w:rsid w:val="00A21ACF"/>
    <w:rsid w:val="00A21C1F"/>
    <w:rsid w:val="00A22068"/>
    <w:rsid w:val="00A2206D"/>
    <w:rsid w:val="00A22089"/>
    <w:rsid w:val="00A220D0"/>
    <w:rsid w:val="00A223AC"/>
    <w:rsid w:val="00A22A60"/>
    <w:rsid w:val="00A22B0C"/>
    <w:rsid w:val="00A230FA"/>
    <w:rsid w:val="00A23567"/>
    <w:rsid w:val="00A24BCF"/>
    <w:rsid w:val="00A252C0"/>
    <w:rsid w:val="00A25BA9"/>
    <w:rsid w:val="00A25F66"/>
    <w:rsid w:val="00A2617E"/>
    <w:rsid w:val="00A26340"/>
    <w:rsid w:val="00A26C26"/>
    <w:rsid w:val="00A27FB8"/>
    <w:rsid w:val="00A3087E"/>
    <w:rsid w:val="00A30BB2"/>
    <w:rsid w:val="00A30C00"/>
    <w:rsid w:val="00A30F47"/>
    <w:rsid w:val="00A315E4"/>
    <w:rsid w:val="00A31E97"/>
    <w:rsid w:val="00A33BB2"/>
    <w:rsid w:val="00A33CA8"/>
    <w:rsid w:val="00A33D0F"/>
    <w:rsid w:val="00A34093"/>
    <w:rsid w:val="00A3418F"/>
    <w:rsid w:val="00A3577A"/>
    <w:rsid w:val="00A35833"/>
    <w:rsid w:val="00A3609F"/>
    <w:rsid w:val="00A36533"/>
    <w:rsid w:val="00A36719"/>
    <w:rsid w:val="00A36B03"/>
    <w:rsid w:val="00A36B05"/>
    <w:rsid w:val="00A36E46"/>
    <w:rsid w:val="00A36FC6"/>
    <w:rsid w:val="00A37476"/>
    <w:rsid w:val="00A4091B"/>
    <w:rsid w:val="00A40BE0"/>
    <w:rsid w:val="00A40C35"/>
    <w:rsid w:val="00A41312"/>
    <w:rsid w:val="00A41AB7"/>
    <w:rsid w:val="00A42098"/>
    <w:rsid w:val="00A422C0"/>
    <w:rsid w:val="00A42576"/>
    <w:rsid w:val="00A42587"/>
    <w:rsid w:val="00A42762"/>
    <w:rsid w:val="00A42C2B"/>
    <w:rsid w:val="00A42CE1"/>
    <w:rsid w:val="00A43150"/>
    <w:rsid w:val="00A44BFC"/>
    <w:rsid w:val="00A4513E"/>
    <w:rsid w:val="00A453BE"/>
    <w:rsid w:val="00A45457"/>
    <w:rsid w:val="00A4586D"/>
    <w:rsid w:val="00A45B16"/>
    <w:rsid w:val="00A45D55"/>
    <w:rsid w:val="00A45FE8"/>
    <w:rsid w:val="00A466BD"/>
    <w:rsid w:val="00A46842"/>
    <w:rsid w:val="00A46DAA"/>
    <w:rsid w:val="00A472F8"/>
    <w:rsid w:val="00A476A9"/>
    <w:rsid w:val="00A47FE4"/>
    <w:rsid w:val="00A50433"/>
    <w:rsid w:val="00A50D25"/>
    <w:rsid w:val="00A50E62"/>
    <w:rsid w:val="00A51347"/>
    <w:rsid w:val="00A513F5"/>
    <w:rsid w:val="00A51A6A"/>
    <w:rsid w:val="00A51E87"/>
    <w:rsid w:val="00A51F9D"/>
    <w:rsid w:val="00A522FD"/>
    <w:rsid w:val="00A528A5"/>
    <w:rsid w:val="00A52EE5"/>
    <w:rsid w:val="00A53932"/>
    <w:rsid w:val="00A53B45"/>
    <w:rsid w:val="00A53C26"/>
    <w:rsid w:val="00A540CC"/>
    <w:rsid w:val="00A54730"/>
    <w:rsid w:val="00A54968"/>
    <w:rsid w:val="00A54D21"/>
    <w:rsid w:val="00A54DB2"/>
    <w:rsid w:val="00A559B5"/>
    <w:rsid w:val="00A56177"/>
    <w:rsid w:val="00A562BF"/>
    <w:rsid w:val="00A56AB9"/>
    <w:rsid w:val="00A57AC2"/>
    <w:rsid w:val="00A57DCC"/>
    <w:rsid w:val="00A6049B"/>
    <w:rsid w:val="00A60C74"/>
    <w:rsid w:val="00A615D2"/>
    <w:rsid w:val="00A616F3"/>
    <w:rsid w:val="00A6183F"/>
    <w:rsid w:val="00A61C12"/>
    <w:rsid w:val="00A61E66"/>
    <w:rsid w:val="00A6227C"/>
    <w:rsid w:val="00A626E6"/>
    <w:rsid w:val="00A62D4C"/>
    <w:rsid w:val="00A63054"/>
    <w:rsid w:val="00A631E6"/>
    <w:rsid w:val="00A6333A"/>
    <w:rsid w:val="00A63346"/>
    <w:rsid w:val="00A643D5"/>
    <w:rsid w:val="00A64869"/>
    <w:rsid w:val="00A64B42"/>
    <w:rsid w:val="00A64C28"/>
    <w:rsid w:val="00A65979"/>
    <w:rsid w:val="00A67010"/>
    <w:rsid w:val="00A67421"/>
    <w:rsid w:val="00A7008F"/>
    <w:rsid w:val="00A7015D"/>
    <w:rsid w:val="00A701AB"/>
    <w:rsid w:val="00A702B6"/>
    <w:rsid w:val="00A70443"/>
    <w:rsid w:val="00A71FFA"/>
    <w:rsid w:val="00A7216D"/>
    <w:rsid w:val="00A724C9"/>
    <w:rsid w:val="00A72877"/>
    <w:rsid w:val="00A72F44"/>
    <w:rsid w:val="00A73968"/>
    <w:rsid w:val="00A73BE7"/>
    <w:rsid w:val="00A74142"/>
    <w:rsid w:val="00A745B6"/>
    <w:rsid w:val="00A74AA0"/>
    <w:rsid w:val="00A7550F"/>
    <w:rsid w:val="00A7558C"/>
    <w:rsid w:val="00A76ECC"/>
    <w:rsid w:val="00A76F81"/>
    <w:rsid w:val="00A76FF5"/>
    <w:rsid w:val="00A771F2"/>
    <w:rsid w:val="00A7752D"/>
    <w:rsid w:val="00A8010E"/>
    <w:rsid w:val="00A80391"/>
    <w:rsid w:val="00A80B08"/>
    <w:rsid w:val="00A80D7A"/>
    <w:rsid w:val="00A8194F"/>
    <w:rsid w:val="00A81BB4"/>
    <w:rsid w:val="00A82557"/>
    <w:rsid w:val="00A826E3"/>
    <w:rsid w:val="00A82C4E"/>
    <w:rsid w:val="00A82DB6"/>
    <w:rsid w:val="00A82FA6"/>
    <w:rsid w:val="00A83126"/>
    <w:rsid w:val="00A83E5E"/>
    <w:rsid w:val="00A842B8"/>
    <w:rsid w:val="00A84902"/>
    <w:rsid w:val="00A84FE8"/>
    <w:rsid w:val="00A85E28"/>
    <w:rsid w:val="00A863DE"/>
    <w:rsid w:val="00A86547"/>
    <w:rsid w:val="00A86BFA"/>
    <w:rsid w:val="00A86D28"/>
    <w:rsid w:val="00A87541"/>
    <w:rsid w:val="00A877B2"/>
    <w:rsid w:val="00A905E6"/>
    <w:rsid w:val="00A915D4"/>
    <w:rsid w:val="00A91DC7"/>
    <w:rsid w:val="00A920CE"/>
    <w:rsid w:val="00A92612"/>
    <w:rsid w:val="00A92665"/>
    <w:rsid w:val="00A92FFB"/>
    <w:rsid w:val="00A935BD"/>
    <w:rsid w:val="00A95389"/>
    <w:rsid w:val="00A953A1"/>
    <w:rsid w:val="00A95422"/>
    <w:rsid w:val="00A95E87"/>
    <w:rsid w:val="00A9730A"/>
    <w:rsid w:val="00A97610"/>
    <w:rsid w:val="00AA118A"/>
    <w:rsid w:val="00AA13FC"/>
    <w:rsid w:val="00AA2B77"/>
    <w:rsid w:val="00AA2DA8"/>
    <w:rsid w:val="00AA3E92"/>
    <w:rsid w:val="00AA419C"/>
    <w:rsid w:val="00AA43FF"/>
    <w:rsid w:val="00AA4406"/>
    <w:rsid w:val="00AA4541"/>
    <w:rsid w:val="00AA45E8"/>
    <w:rsid w:val="00AA46FD"/>
    <w:rsid w:val="00AA4CD9"/>
    <w:rsid w:val="00AA5048"/>
    <w:rsid w:val="00AA5066"/>
    <w:rsid w:val="00AA5652"/>
    <w:rsid w:val="00AA5A8D"/>
    <w:rsid w:val="00AA6653"/>
    <w:rsid w:val="00AA7947"/>
    <w:rsid w:val="00AA7A2C"/>
    <w:rsid w:val="00AA7AA5"/>
    <w:rsid w:val="00AB0709"/>
    <w:rsid w:val="00AB0964"/>
    <w:rsid w:val="00AB0AD5"/>
    <w:rsid w:val="00AB1648"/>
    <w:rsid w:val="00AB18C8"/>
    <w:rsid w:val="00AB1CCD"/>
    <w:rsid w:val="00AB20A8"/>
    <w:rsid w:val="00AB20B6"/>
    <w:rsid w:val="00AB2E93"/>
    <w:rsid w:val="00AB39AB"/>
    <w:rsid w:val="00AB3A5C"/>
    <w:rsid w:val="00AB3CA6"/>
    <w:rsid w:val="00AB3EEF"/>
    <w:rsid w:val="00AB4D72"/>
    <w:rsid w:val="00AB4DFA"/>
    <w:rsid w:val="00AB54DB"/>
    <w:rsid w:val="00AB611D"/>
    <w:rsid w:val="00AB658D"/>
    <w:rsid w:val="00AB6CC4"/>
    <w:rsid w:val="00AC02F7"/>
    <w:rsid w:val="00AC13E3"/>
    <w:rsid w:val="00AC16AC"/>
    <w:rsid w:val="00AC17BF"/>
    <w:rsid w:val="00AC1E7E"/>
    <w:rsid w:val="00AC2C5A"/>
    <w:rsid w:val="00AC324C"/>
    <w:rsid w:val="00AC352E"/>
    <w:rsid w:val="00AC384A"/>
    <w:rsid w:val="00AC3DAA"/>
    <w:rsid w:val="00AC4262"/>
    <w:rsid w:val="00AC44BF"/>
    <w:rsid w:val="00AC4708"/>
    <w:rsid w:val="00AC4858"/>
    <w:rsid w:val="00AC4D06"/>
    <w:rsid w:val="00AC4E74"/>
    <w:rsid w:val="00AC57E6"/>
    <w:rsid w:val="00AC6206"/>
    <w:rsid w:val="00AC7B57"/>
    <w:rsid w:val="00AC7D5D"/>
    <w:rsid w:val="00AC7F0E"/>
    <w:rsid w:val="00AD0B65"/>
    <w:rsid w:val="00AD1BA3"/>
    <w:rsid w:val="00AD1E57"/>
    <w:rsid w:val="00AD2288"/>
    <w:rsid w:val="00AD241C"/>
    <w:rsid w:val="00AD289E"/>
    <w:rsid w:val="00AD2C6F"/>
    <w:rsid w:val="00AD3191"/>
    <w:rsid w:val="00AD3491"/>
    <w:rsid w:val="00AD42E9"/>
    <w:rsid w:val="00AD4D10"/>
    <w:rsid w:val="00AD4D5E"/>
    <w:rsid w:val="00AD52DC"/>
    <w:rsid w:val="00AD5AA1"/>
    <w:rsid w:val="00AD642C"/>
    <w:rsid w:val="00AD6F17"/>
    <w:rsid w:val="00AD7FD9"/>
    <w:rsid w:val="00AE1CA1"/>
    <w:rsid w:val="00AE22B8"/>
    <w:rsid w:val="00AE2845"/>
    <w:rsid w:val="00AE296E"/>
    <w:rsid w:val="00AE2F58"/>
    <w:rsid w:val="00AE3016"/>
    <w:rsid w:val="00AE3071"/>
    <w:rsid w:val="00AE33CC"/>
    <w:rsid w:val="00AE371A"/>
    <w:rsid w:val="00AE3883"/>
    <w:rsid w:val="00AE3ACC"/>
    <w:rsid w:val="00AE4598"/>
    <w:rsid w:val="00AE597D"/>
    <w:rsid w:val="00AE5E97"/>
    <w:rsid w:val="00AE66BD"/>
    <w:rsid w:val="00AE7452"/>
    <w:rsid w:val="00AE76E6"/>
    <w:rsid w:val="00AE7D9F"/>
    <w:rsid w:val="00AF03D0"/>
    <w:rsid w:val="00AF10E0"/>
    <w:rsid w:val="00AF13C1"/>
    <w:rsid w:val="00AF1816"/>
    <w:rsid w:val="00AF1972"/>
    <w:rsid w:val="00AF258E"/>
    <w:rsid w:val="00AF285C"/>
    <w:rsid w:val="00AF2C53"/>
    <w:rsid w:val="00AF2F23"/>
    <w:rsid w:val="00AF2F30"/>
    <w:rsid w:val="00AF3536"/>
    <w:rsid w:val="00AF3DF0"/>
    <w:rsid w:val="00AF41DC"/>
    <w:rsid w:val="00AF4773"/>
    <w:rsid w:val="00AF5440"/>
    <w:rsid w:val="00AF5A77"/>
    <w:rsid w:val="00AF6789"/>
    <w:rsid w:val="00AF686D"/>
    <w:rsid w:val="00AF6D23"/>
    <w:rsid w:val="00AF776F"/>
    <w:rsid w:val="00AF7969"/>
    <w:rsid w:val="00AF7F9F"/>
    <w:rsid w:val="00B00514"/>
    <w:rsid w:val="00B005F8"/>
    <w:rsid w:val="00B01604"/>
    <w:rsid w:val="00B01E2B"/>
    <w:rsid w:val="00B02434"/>
    <w:rsid w:val="00B0246B"/>
    <w:rsid w:val="00B0294C"/>
    <w:rsid w:val="00B0307A"/>
    <w:rsid w:val="00B03C49"/>
    <w:rsid w:val="00B03EC7"/>
    <w:rsid w:val="00B049DB"/>
    <w:rsid w:val="00B050BF"/>
    <w:rsid w:val="00B058A4"/>
    <w:rsid w:val="00B05F3A"/>
    <w:rsid w:val="00B062AC"/>
    <w:rsid w:val="00B06899"/>
    <w:rsid w:val="00B06F3D"/>
    <w:rsid w:val="00B070DE"/>
    <w:rsid w:val="00B0738C"/>
    <w:rsid w:val="00B108F4"/>
    <w:rsid w:val="00B11741"/>
    <w:rsid w:val="00B11B9A"/>
    <w:rsid w:val="00B122AD"/>
    <w:rsid w:val="00B12454"/>
    <w:rsid w:val="00B13B3A"/>
    <w:rsid w:val="00B13BEB"/>
    <w:rsid w:val="00B13D5F"/>
    <w:rsid w:val="00B14261"/>
    <w:rsid w:val="00B1458B"/>
    <w:rsid w:val="00B1490D"/>
    <w:rsid w:val="00B14AA6"/>
    <w:rsid w:val="00B150ED"/>
    <w:rsid w:val="00B155FE"/>
    <w:rsid w:val="00B15950"/>
    <w:rsid w:val="00B163F2"/>
    <w:rsid w:val="00B16438"/>
    <w:rsid w:val="00B16776"/>
    <w:rsid w:val="00B167D2"/>
    <w:rsid w:val="00B16ABD"/>
    <w:rsid w:val="00B16F65"/>
    <w:rsid w:val="00B17A26"/>
    <w:rsid w:val="00B20267"/>
    <w:rsid w:val="00B2047F"/>
    <w:rsid w:val="00B20DFA"/>
    <w:rsid w:val="00B21717"/>
    <w:rsid w:val="00B22B8F"/>
    <w:rsid w:val="00B22C18"/>
    <w:rsid w:val="00B2313D"/>
    <w:rsid w:val="00B23456"/>
    <w:rsid w:val="00B2353D"/>
    <w:rsid w:val="00B24727"/>
    <w:rsid w:val="00B24940"/>
    <w:rsid w:val="00B25443"/>
    <w:rsid w:val="00B25893"/>
    <w:rsid w:val="00B26A05"/>
    <w:rsid w:val="00B26B41"/>
    <w:rsid w:val="00B30565"/>
    <w:rsid w:val="00B30B53"/>
    <w:rsid w:val="00B30D3E"/>
    <w:rsid w:val="00B30F97"/>
    <w:rsid w:val="00B315D1"/>
    <w:rsid w:val="00B31AB2"/>
    <w:rsid w:val="00B31ACF"/>
    <w:rsid w:val="00B31E59"/>
    <w:rsid w:val="00B31F04"/>
    <w:rsid w:val="00B324FD"/>
    <w:rsid w:val="00B3274A"/>
    <w:rsid w:val="00B327FA"/>
    <w:rsid w:val="00B32A34"/>
    <w:rsid w:val="00B32CAC"/>
    <w:rsid w:val="00B34020"/>
    <w:rsid w:val="00B342F6"/>
    <w:rsid w:val="00B3614F"/>
    <w:rsid w:val="00B36958"/>
    <w:rsid w:val="00B36C9D"/>
    <w:rsid w:val="00B37429"/>
    <w:rsid w:val="00B378E2"/>
    <w:rsid w:val="00B37E5F"/>
    <w:rsid w:val="00B4075C"/>
    <w:rsid w:val="00B40C76"/>
    <w:rsid w:val="00B41B23"/>
    <w:rsid w:val="00B41E6C"/>
    <w:rsid w:val="00B42244"/>
    <w:rsid w:val="00B42C99"/>
    <w:rsid w:val="00B43F74"/>
    <w:rsid w:val="00B44663"/>
    <w:rsid w:val="00B45F05"/>
    <w:rsid w:val="00B46215"/>
    <w:rsid w:val="00B46462"/>
    <w:rsid w:val="00B47D6D"/>
    <w:rsid w:val="00B47DB7"/>
    <w:rsid w:val="00B50295"/>
    <w:rsid w:val="00B50324"/>
    <w:rsid w:val="00B50550"/>
    <w:rsid w:val="00B50C74"/>
    <w:rsid w:val="00B50D56"/>
    <w:rsid w:val="00B50FAB"/>
    <w:rsid w:val="00B51287"/>
    <w:rsid w:val="00B51695"/>
    <w:rsid w:val="00B52BB8"/>
    <w:rsid w:val="00B52F87"/>
    <w:rsid w:val="00B5300A"/>
    <w:rsid w:val="00B53829"/>
    <w:rsid w:val="00B53CC9"/>
    <w:rsid w:val="00B54AD0"/>
    <w:rsid w:val="00B54BF0"/>
    <w:rsid w:val="00B54FAC"/>
    <w:rsid w:val="00B5526D"/>
    <w:rsid w:val="00B5531D"/>
    <w:rsid w:val="00B55F5A"/>
    <w:rsid w:val="00B562A1"/>
    <w:rsid w:val="00B5686B"/>
    <w:rsid w:val="00B569E0"/>
    <w:rsid w:val="00B5791A"/>
    <w:rsid w:val="00B57DDB"/>
    <w:rsid w:val="00B60A4F"/>
    <w:rsid w:val="00B60BC5"/>
    <w:rsid w:val="00B6204D"/>
    <w:rsid w:val="00B62140"/>
    <w:rsid w:val="00B6250F"/>
    <w:rsid w:val="00B6260C"/>
    <w:rsid w:val="00B62828"/>
    <w:rsid w:val="00B62C19"/>
    <w:rsid w:val="00B63115"/>
    <w:rsid w:val="00B6323C"/>
    <w:rsid w:val="00B6409E"/>
    <w:rsid w:val="00B641EB"/>
    <w:rsid w:val="00B64B86"/>
    <w:rsid w:val="00B64FBB"/>
    <w:rsid w:val="00B6502F"/>
    <w:rsid w:val="00B6606F"/>
    <w:rsid w:val="00B66A42"/>
    <w:rsid w:val="00B66BC2"/>
    <w:rsid w:val="00B67181"/>
    <w:rsid w:val="00B67658"/>
    <w:rsid w:val="00B678FF"/>
    <w:rsid w:val="00B67CAD"/>
    <w:rsid w:val="00B7007B"/>
    <w:rsid w:val="00B70C1E"/>
    <w:rsid w:val="00B71A51"/>
    <w:rsid w:val="00B71FAD"/>
    <w:rsid w:val="00B72133"/>
    <w:rsid w:val="00B72486"/>
    <w:rsid w:val="00B72D61"/>
    <w:rsid w:val="00B74B88"/>
    <w:rsid w:val="00B7594B"/>
    <w:rsid w:val="00B75E0D"/>
    <w:rsid w:val="00B761E9"/>
    <w:rsid w:val="00B7794F"/>
    <w:rsid w:val="00B806B3"/>
    <w:rsid w:val="00B807E2"/>
    <w:rsid w:val="00B8083F"/>
    <w:rsid w:val="00B81415"/>
    <w:rsid w:val="00B81909"/>
    <w:rsid w:val="00B823DF"/>
    <w:rsid w:val="00B82850"/>
    <w:rsid w:val="00B82C11"/>
    <w:rsid w:val="00B82FB7"/>
    <w:rsid w:val="00B83108"/>
    <w:rsid w:val="00B83528"/>
    <w:rsid w:val="00B83951"/>
    <w:rsid w:val="00B83C21"/>
    <w:rsid w:val="00B83EA0"/>
    <w:rsid w:val="00B849BA"/>
    <w:rsid w:val="00B85024"/>
    <w:rsid w:val="00B8533E"/>
    <w:rsid w:val="00B8557F"/>
    <w:rsid w:val="00B85EDF"/>
    <w:rsid w:val="00B86E58"/>
    <w:rsid w:val="00B87508"/>
    <w:rsid w:val="00B8782C"/>
    <w:rsid w:val="00B9006B"/>
    <w:rsid w:val="00B90C1D"/>
    <w:rsid w:val="00B90E25"/>
    <w:rsid w:val="00B911B1"/>
    <w:rsid w:val="00B912BF"/>
    <w:rsid w:val="00B92451"/>
    <w:rsid w:val="00B924F6"/>
    <w:rsid w:val="00B9283B"/>
    <w:rsid w:val="00B935A7"/>
    <w:rsid w:val="00B9374B"/>
    <w:rsid w:val="00B93B14"/>
    <w:rsid w:val="00B93D30"/>
    <w:rsid w:val="00B94616"/>
    <w:rsid w:val="00B9492E"/>
    <w:rsid w:val="00B949D3"/>
    <w:rsid w:val="00B94CEB"/>
    <w:rsid w:val="00B94DC3"/>
    <w:rsid w:val="00B94FE0"/>
    <w:rsid w:val="00B952F8"/>
    <w:rsid w:val="00B961EF"/>
    <w:rsid w:val="00B96363"/>
    <w:rsid w:val="00B9639A"/>
    <w:rsid w:val="00B97772"/>
    <w:rsid w:val="00B97D0D"/>
    <w:rsid w:val="00BA0116"/>
    <w:rsid w:val="00BA276E"/>
    <w:rsid w:val="00BA3B23"/>
    <w:rsid w:val="00BA3F7E"/>
    <w:rsid w:val="00BA428E"/>
    <w:rsid w:val="00BA4421"/>
    <w:rsid w:val="00BA4C38"/>
    <w:rsid w:val="00BA5678"/>
    <w:rsid w:val="00BA5B63"/>
    <w:rsid w:val="00BA5DC9"/>
    <w:rsid w:val="00BA6242"/>
    <w:rsid w:val="00BA640A"/>
    <w:rsid w:val="00BA713D"/>
    <w:rsid w:val="00BA772B"/>
    <w:rsid w:val="00BB0B93"/>
    <w:rsid w:val="00BB19C3"/>
    <w:rsid w:val="00BB2252"/>
    <w:rsid w:val="00BB33B0"/>
    <w:rsid w:val="00BB5169"/>
    <w:rsid w:val="00BB52FE"/>
    <w:rsid w:val="00BB5F2B"/>
    <w:rsid w:val="00BB6AAC"/>
    <w:rsid w:val="00BB6DE2"/>
    <w:rsid w:val="00BB732C"/>
    <w:rsid w:val="00BB744A"/>
    <w:rsid w:val="00BB75E6"/>
    <w:rsid w:val="00BB76C0"/>
    <w:rsid w:val="00BB77DE"/>
    <w:rsid w:val="00BB7B94"/>
    <w:rsid w:val="00BC0729"/>
    <w:rsid w:val="00BC0856"/>
    <w:rsid w:val="00BC0FE5"/>
    <w:rsid w:val="00BC1B94"/>
    <w:rsid w:val="00BC1F79"/>
    <w:rsid w:val="00BC20FF"/>
    <w:rsid w:val="00BC21CB"/>
    <w:rsid w:val="00BC223A"/>
    <w:rsid w:val="00BC27C8"/>
    <w:rsid w:val="00BC2B80"/>
    <w:rsid w:val="00BC3222"/>
    <w:rsid w:val="00BC325C"/>
    <w:rsid w:val="00BC346C"/>
    <w:rsid w:val="00BC35B2"/>
    <w:rsid w:val="00BC384D"/>
    <w:rsid w:val="00BC3E67"/>
    <w:rsid w:val="00BC463D"/>
    <w:rsid w:val="00BC49F0"/>
    <w:rsid w:val="00BC506C"/>
    <w:rsid w:val="00BC5434"/>
    <w:rsid w:val="00BC5547"/>
    <w:rsid w:val="00BC56CD"/>
    <w:rsid w:val="00BC5AAF"/>
    <w:rsid w:val="00BC5B3E"/>
    <w:rsid w:val="00BC67BB"/>
    <w:rsid w:val="00BC6AE6"/>
    <w:rsid w:val="00BC76D6"/>
    <w:rsid w:val="00BC7768"/>
    <w:rsid w:val="00BD0213"/>
    <w:rsid w:val="00BD0463"/>
    <w:rsid w:val="00BD076C"/>
    <w:rsid w:val="00BD0B79"/>
    <w:rsid w:val="00BD25B7"/>
    <w:rsid w:val="00BD2753"/>
    <w:rsid w:val="00BD2E48"/>
    <w:rsid w:val="00BD352A"/>
    <w:rsid w:val="00BD4079"/>
    <w:rsid w:val="00BD40B3"/>
    <w:rsid w:val="00BD4131"/>
    <w:rsid w:val="00BD4DB5"/>
    <w:rsid w:val="00BD506C"/>
    <w:rsid w:val="00BD5507"/>
    <w:rsid w:val="00BD5802"/>
    <w:rsid w:val="00BD5AFC"/>
    <w:rsid w:val="00BD5CC6"/>
    <w:rsid w:val="00BD67F6"/>
    <w:rsid w:val="00BD6D80"/>
    <w:rsid w:val="00BD72FF"/>
    <w:rsid w:val="00BD79E2"/>
    <w:rsid w:val="00BD7ABF"/>
    <w:rsid w:val="00BE00A5"/>
    <w:rsid w:val="00BE016F"/>
    <w:rsid w:val="00BE0623"/>
    <w:rsid w:val="00BE0D21"/>
    <w:rsid w:val="00BE175B"/>
    <w:rsid w:val="00BE30A8"/>
    <w:rsid w:val="00BE386A"/>
    <w:rsid w:val="00BE3DBF"/>
    <w:rsid w:val="00BE3DFF"/>
    <w:rsid w:val="00BE3E76"/>
    <w:rsid w:val="00BE4DA2"/>
    <w:rsid w:val="00BE538F"/>
    <w:rsid w:val="00BE59A0"/>
    <w:rsid w:val="00BE65C2"/>
    <w:rsid w:val="00BE6C46"/>
    <w:rsid w:val="00BE6F2B"/>
    <w:rsid w:val="00BE77F0"/>
    <w:rsid w:val="00BF029F"/>
    <w:rsid w:val="00BF080D"/>
    <w:rsid w:val="00BF1E17"/>
    <w:rsid w:val="00BF1EC7"/>
    <w:rsid w:val="00BF2C12"/>
    <w:rsid w:val="00BF2E43"/>
    <w:rsid w:val="00BF33DC"/>
    <w:rsid w:val="00BF3986"/>
    <w:rsid w:val="00BF3995"/>
    <w:rsid w:val="00BF3C36"/>
    <w:rsid w:val="00BF5232"/>
    <w:rsid w:val="00BF54F8"/>
    <w:rsid w:val="00BF5855"/>
    <w:rsid w:val="00BF5DAF"/>
    <w:rsid w:val="00BF5E6A"/>
    <w:rsid w:val="00BF6882"/>
    <w:rsid w:val="00BF68A2"/>
    <w:rsid w:val="00BF6D2A"/>
    <w:rsid w:val="00BF6D54"/>
    <w:rsid w:val="00BF702C"/>
    <w:rsid w:val="00BF71DD"/>
    <w:rsid w:val="00C00137"/>
    <w:rsid w:val="00C00243"/>
    <w:rsid w:val="00C002E8"/>
    <w:rsid w:val="00C01783"/>
    <w:rsid w:val="00C017C5"/>
    <w:rsid w:val="00C02154"/>
    <w:rsid w:val="00C02A11"/>
    <w:rsid w:val="00C046DA"/>
    <w:rsid w:val="00C0479C"/>
    <w:rsid w:val="00C04936"/>
    <w:rsid w:val="00C04C0A"/>
    <w:rsid w:val="00C04CA6"/>
    <w:rsid w:val="00C04DB1"/>
    <w:rsid w:val="00C0590B"/>
    <w:rsid w:val="00C05C04"/>
    <w:rsid w:val="00C05CEC"/>
    <w:rsid w:val="00C067FC"/>
    <w:rsid w:val="00C071F6"/>
    <w:rsid w:val="00C07415"/>
    <w:rsid w:val="00C07521"/>
    <w:rsid w:val="00C07649"/>
    <w:rsid w:val="00C10EFF"/>
    <w:rsid w:val="00C119A8"/>
    <w:rsid w:val="00C11F9F"/>
    <w:rsid w:val="00C12146"/>
    <w:rsid w:val="00C1309B"/>
    <w:rsid w:val="00C13757"/>
    <w:rsid w:val="00C138A2"/>
    <w:rsid w:val="00C142CA"/>
    <w:rsid w:val="00C145F0"/>
    <w:rsid w:val="00C14839"/>
    <w:rsid w:val="00C1568E"/>
    <w:rsid w:val="00C15A1D"/>
    <w:rsid w:val="00C15AB3"/>
    <w:rsid w:val="00C15B87"/>
    <w:rsid w:val="00C15CC1"/>
    <w:rsid w:val="00C16027"/>
    <w:rsid w:val="00C1650A"/>
    <w:rsid w:val="00C1689A"/>
    <w:rsid w:val="00C16F16"/>
    <w:rsid w:val="00C178B7"/>
    <w:rsid w:val="00C178D6"/>
    <w:rsid w:val="00C17926"/>
    <w:rsid w:val="00C179DF"/>
    <w:rsid w:val="00C2051F"/>
    <w:rsid w:val="00C208C8"/>
    <w:rsid w:val="00C208CB"/>
    <w:rsid w:val="00C21316"/>
    <w:rsid w:val="00C2182C"/>
    <w:rsid w:val="00C21A95"/>
    <w:rsid w:val="00C2263D"/>
    <w:rsid w:val="00C24680"/>
    <w:rsid w:val="00C24A7B"/>
    <w:rsid w:val="00C24C98"/>
    <w:rsid w:val="00C261FE"/>
    <w:rsid w:val="00C26352"/>
    <w:rsid w:val="00C2639B"/>
    <w:rsid w:val="00C267E5"/>
    <w:rsid w:val="00C26D5B"/>
    <w:rsid w:val="00C26DCC"/>
    <w:rsid w:val="00C30B5E"/>
    <w:rsid w:val="00C30CE0"/>
    <w:rsid w:val="00C30DA2"/>
    <w:rsid w:val="00C31057"/>
    <w:rsid w:val="00C317A5"/>
    <w:rsid w:val="00C31E2A"/>
    <w:rsid w:val="00C322F5"/>
    <w:rsid w:val="00C32F99"/>
    <w:rsid w:val="00C3311B"/>
    <w:rsid w:val="00C33244"/>
    <w:rsid w:val="00C33C9D"/>
    <w:rsid w:val="00C33DFA"/>
    <w:rsid w:val="00C340C9"/>
    <w:rsid w:val="00C34233"/>
    <w:rsid w:val="00C347F2"/>
    <w:rsid w:val="00C3493F"/>
    <w:rsid w:val="00C350D0"/>
    <w:rsid w:val="00C3513C"/>
    <w:rsid w:val="00C3558F"/>
    <w:rsid w:val="00C355A9"/>
    <w:rsid w:val="00C36225"/>
    <w:rsid w:val="00C363B5"/>
    <w:rsid w:val="00C36F1D"/>
    <w:rsid w:val="00C400BD"/>
    <w:rsid w:val="00C40191"/>
    <w:rsid w:val="00C4099F"/>
    <w:rsid w:val="00C40ACE"/>
    <w:rsid w:val="00C422FB"/>
    <w:rsid w:val="00C43167"/>
    <w:rsid w:val="00C433C9"/>
    <w:rsid w:val="00C43494"/>
    <w:rsid w:val="00C43998"/>
    <w:rsid w:val="00C43DCA"/>
    <w:rsid w:val="00C4548D"/>
    <w:rsid w:val="00C45B7E"/>
    <w:rsid w:val="00C45D3C"/>
    <w:rsid w:val="00C4601C"/>
    <w:rsid w:val="00C4657E"/>
    <w:rsid w:val="00C46967"/>
    <w:rsid w:val="00C46AF1"/>
    <w:rsid w:val="00C47328"/>
    <w:rsid w:val="00C47EB7"/>
    <w:rsid w:val="00C50974"/>
    <w:rsid w:val="00C50A2E"/>
    <w:rsid w:val="00C50C0F"/>
    <w:rsid w:val="00C50E7E"/>
    <w:rsid w:val="00C52464"/>
    <w:rsid w:val="00C531BD"/>
    <w:rsid w:val="00C53423"/>
    <w:rsid w:val="00C53B04"/>
    <w:rsid w:val="00C5461F"/>
    <w:rsid w:val="00C547BD"/>
    <w:rsid w:val="00C55B88"/>
    <w:rsid w:val="00C55C21"/>
    <w:rsid w:val="00C568AF"/>
    <w:rsid w:val="00C573F2"/>
    <w:rsid w:val="00C5781F"/>
    <w:rsid w:val="00C57A2F"/>
    <w:rsid w:val="00C57BE4"/>
    <w:rsid w:val="00C6039A"/>
    <w:rsid w:val="00C609FE"/>
    <w:rsid w:val="00C60A71"/>
    <w:rsid w:val="00C60A9E"/>
    <w:rsid w:val="00C60BDA"/>
    <w:rsid w:val="00C61F0D"/>
    <w:rsid w:val="00C62BE1"/>
    <w:rsid w:val="00C63002"/>
    <w:rsid w:val="00C640B2"/>
    <w:rsid w:val="00C64AAA"/>
    <w:rsid w:val="00C65559"/>
    <w:rsid w:val="00C664FD"/>
    <w:rsid w:val="00C667C3"/>
    <w:rsid w:val="00C66A4C"/>
    <w:rsid w:val="00C66C71"/>
    <w:rsid w:val="00C670CD"/>
    <w:rsid w:val="00C6720B"/>
    <w:rsid w:val="00C67AFD"/>
    <w:rsid w:val="00C70352"/>
    <w:rsid w:val="00C7047E"/>
    <w:rsid w:val="00C704EE"/>
    <w:rsid w:val="00C70E1B"/>
    <w:rsid w:val="00C71572"/>
    <w:rsid w:val="00C72707"/>
    <w:rsid w:val="00C72A0B"/>
    <w:rsid w:val="00C72E21"/>
    <w:rsid w:val="00C72E71"/>
    <w:rsid w:val="00C73056"/>
    <w:rsid w:val="00C730A7"/>
    <w:rsid w:val="00C7310D"/>
    <w:rsid w:val="00C732F0"/>
    <w:rsid w:val="00C73735"/>
    <w:rsid w:val="00C73AAE"/>
    <w:rsid w:val="00C73D36"/>
    <w:rsid w:val="00C73F40"/>
    <w:rsid w:val="00C740A3"/>
    <w:rsid w:val="00C7448D"/>
    <w:rsid w:val="00C75AD1"/>
    <w:rsid w:val="00C75EE5"/>
    <w:rsid w:val="00C7614E"/>
    <w:rsid w:val="00C763C8"/>
    <w:rsid w:val="00C76689"/>
    <w:rsid w:val="00C76BD6"/>
    <w:rsid w:val="00C76E3C"/>
    <w:rsid w:val="00C7710D"/>
    <w:rsid w:val="00C77CC3"/>
    <w:rsid w:val="00C80CA2"/>
    <w:rsid w:val="00C81529"/>
    <w:rsid w:val="00C81537"/>
    <w:rsid w:val="00C81582"/>
    <w:rsid w:val="00C81BE6"/>
    <w:rsid w:val="00C81DFD"/>
    <w:rsid w:val="00C82105"/>
    <w:rsid w:val="00C82245"/>
    <w:rsid w:val="00C82840"/>
    <w:rsid w:val="00C82979"/>
    <w:rsid w:val="00C82B82"/>
    <w:rsid w:val="00C82F21"/>
    <w:rsid w:val="00C830F8"/>
    <w:rsid w:val="00C83577"/>
    <w:rsid w:val="00C83DDD"/>
    <w:rsid w:val="00C84670"/>
    <w:rsid w:val="00C84938"/>
    <w:rsid w:val="00C84FC3"/>
    <w:rsid w:val="00C850DF"/>
    <w:rsid w:val="00C851EA"/>
    <w:rsid w:val="00C85BDA"/>
    <w:rsid w:val="00C86942"/>
    <w:rsid w:val="00C86A8F"/>
    <w:rsid w:val="00C87203"/>
    <w:rsid w:val="00C87A6D"/>
    <w:rsid w:val="00C87CBF"/>
    <w:rsid w:val="00C904F9"/>
    <w:rsid w:val="00C9071E"/>
    <w:rsid w:val="00C90E5F"/>
    <w:rsid w:val="00C90E60"/>
    <w:rsid w:val="00C90E94"/>
    <w:rsid w:val="00C90FC3"/>
    <w:rsid w:val="00C912E3"/>
    <w:rsid w:val="00C918AB"/>
    <w:rsid w:val="00C9197C"/>
    <w:rsid w:val="00C92EB2"/>
    <w:rsid w:val="00C92FAC"/>
    <w:rsid w:val="00C93A02"/>
    <w:rsid w:val="00C94818"/>
    <w:rsid w:val="00C95293"/>
    <w:rsid w:val="00C95407"/>
    <w:rsid w:val="00C9626F"/>
    <w:rsid w:val="00C96C25"/>
    <w:rsid w:val="00C96CA3"/>
    <w:rsid w:val="00C979D7"/>
    <w:rsid w:val="00C97BF8"/>
    <w:rsid w:val="00CA0244"/>
    <w:rsid w:val="00CA0285"/>
    <w:rsid w:val="00CA073B"/>
    <w:rsid w:val="00CA126B"/>
    <w:rsid w:val="00CA135A"/>
    <w:rsid w:val="00CA137D"/>
    <w:rsid w:val="00CA20A2"/>
    <w:rsid w:val="00CA2632"/>
    <w:rsid w:val="00CA299A"/>
    <w:rsid w:val="00CA2C5B"/>
    <w:rsid w:val="00CA2E05"/>
    <w:rsid w:val="00CA31CD"/>
    <w:rsid w:val="00CA431C"/>
    <w:rsid w:val="00CA470B"/>
    <w:rsid w:val="00CA4769"/>
    <w:rsid w:val="00CA4F02"/>
    <w:rsid w:val="00CA5A80"/>
    <w:rsid w:val="00CA65ED"/>
    <w:rsid w:val="00CA6758"/>
    <w:rsid w:val="00CA6F54"/>
    <w:rsid w:val="00CA72B1"/>
    <w:rsid w:val="00CA7DAE"/>
    <w:rsid w:val="00CB0FC7"/>
    <w:rsid w:val="00CB2080"/>
    <w:rsid w:val="00CB248E"/>
    <w:rsid w:val="00CB28A0"/>
    <w:rsid w:val="00CB2B27"/>
    <w:rsid w:val="00CB3207"/>
    <w:rsid w:val="00CB3335"/>
    <w:rsid w:val="00CB33BE"/>
    <w:rsid w:val="00CB35CD"/>
    <w:rsid w:val="00CB393D"/>
    <w:rsid w:val="00CB3C46"/>
    <w:rsid w:val="00CB4613"/>
    <w:rsid w:val="00CB51A4"/>
    <w:rsid w:val="00CB561E"/>
    <w:rsid w:val="00CB57CE"/>
    <w:rsid w:val="00CB5D9D"/>
    <w:rsid w:val="00CB5FC8"/>
    <w:rsid w:val="00CB61D7"/>
    <w:rsid w:val="00CB6947"/>
    <w:rsid w:val="00CB716B"/>
    <w:rsid w:val="00CB77C4"/>
    <w:rsid w:val="00CB7989"/>
    <w:rsid w:val="00CB7D42"/>
    <w:rsid w:val="00CC0DBE"/>
    <w:rsid w:val="00CC14A6"/>
    <w:rsid w:val="00CC1BE0"/>
    <w:rsid w:val="00CC35EF"/>
    <w:rsid w:val="00CC3FF8"/>
    <w:rsid w:val="00CC4192"/>
    <w:rsid w:val="00CC4256"/>
    <w:rsid w:val="00CC4366"/>
    <w:rsid w:val="00CC4611"/>
    <w:rsid w:val="00CC4BB1"/>
    <w:rsid w:val="00CC5006"/>
    <w:rsid w:val="00CC510E"/>
    <w:rsid w:val="00CC5547"/>
    <w:rsid w:val="00CC5616"/>
    <w:rsid w:val="00CC5667"/>
    <w:rsid w:val="00CC5DED"/>
    <w:rsid w:val="00CC5EDD"/>
    <w:rsid w:val="00CC6630"/>
    <w:rsid w:val="00CC6ECC"/>
    <w:rsid w:val="00CC708E"/>
    <w:rsid w:val="00CC75A8"/>
    <w:rsid w:val="00CC7691"/>
    <w:rsid w:val="00CC780A"/>
    <w:rsid w:val="00CC7FC9"/>
    <w:rsid w:val="00CD068A"/>
    <w:rsid w:val="00CD0B64"/>
    <w:rsid w:val="00CD122F"/>
    <w:rsid w:val="00CD1497"/>
    <w:rsid w:val="00CD14C9"/>
    <w:rsid w:val="00CD15D4"/>
    <w:rsid w:val="00CD1E2B"/>
    <w:rsid w:val="00CD22DE"/>
    <w:rsid w:val="00CD234E"/>
    <w:rsid w:val="00CD27EF"/>
    <w:rsid w:val="00CD3009"/>
    <w:rsid w:val="00CD30E1"/>
    <w:rsid w:val="00CD354D"/>
    <w:rsid w:val="00CD3842"/>
    <w:rsid w:val="00CD39E5"/>
    <w:rsid w:val="00CD4566"/>
    <w:rsid w:val="00CD4818"/>
    <w:rsid w:val="00CD4BDE"/>
    <w:rsid w:val="00CD50BD"/>
    <w:rsid w:val="00CD5DE5"/>
    <w:rsid w:val="00CD6F0F"/>
    <w:rsid w:val="00CD7042"/>
    <w:rsid w:val="00CD7097"/>
    <w:rsid w:val="00CD7362"/>
    <w:rsid w:val="00CD7371"/>
    <w:rsid w:val="00CE0507"/>
    <w:rsid w:val="00CE10D4"/>
    <w:rsid w:val="00CE135D"/>
    <w:rsid w:val="00CE159E"/>
    <w:rsid w:val="00CE1A78"/>
    <w:rsid w:val="00CE306E"/>
    <w:rsid w:val="00CE31CF"/>
    <w:rsid w:val="00CE39EE"/>
    <w:rsid w:val="00CE3A3F"/>
    <w:rsid w:val="00CE4029"/>
    <w:rsid w:val="00CE4918"/>
    <w:rsid w:val="00CE4E35"/>
    <w:rsid w:val="00CE5400"/>
    <w:rsid w:val="00CE5479"/>
    <w:rsid w:val="00CE608B"/>
    <w:rsid w:val="00CE6D25"/>
    <w:rsid w:val="00CE6D4A"/>
    <w:rsid w:val="00CE7DD0"/>
    <w:rsid w:val="00CE7DF7"/>
    <w:rsid w:val="00CF046E"/>
    <w:rsid w:val="00CF04D4"/>
    <w:rsid w:val="00CF069D"/>
    <w:rsid w:val="00CF0F95"/>
    <w:rsid w:val="00CF17E4"/>
    <w:rsid w:val="00CF2B54"/>
    <w:rsid w:val="00CF2ECE"/>
    <w:rsid w:val="00CF3255"/>
    <w:rsid w:val="00CF378A"/>
    <w:rsid w:val="00CF3AB4"/>
    <w:rsid w:val="00CF4159"/>
    <w:rsid w:val="00CF462A"/>
    <w:rsid w:val="00CF589E"/>
    <w:rsid w:val="00CF59F5"/>
    <w:rsid w:val="00CF66EC"/>
    <w:rsid w:val="00CF6DAB"/>
    <w:rsid w:val="00CF7B97"/>
    <w:rsid w:val="00CF7C9A"/>
    <w:rsid w:val="00D00516"/>
    <w:rsid w:val="00D00C12"/>
    <w:rsid w:val="00D00C86"/>
    <w:rsid w:val="00D00E20"/>
    <w:rsid w:val="00D01987"/>
    <w:rsid w:val="00D0198B"/>
    <w:rsid w:val="00D02182"/>
    <w:rsid w:val="00D032AC"/>
    <w:rsid w:val="00D03605"/>
    <w:rsid w:val="00D03A07"/>
    <w:rsid w:val="00D03AB9"/>
    <w:rsid w:val="00D03E47"/>
    <w:rsid w:val="00D04B42"/>
    <w:rsid w:val="00D05139"/>
    <w:rsid w:val="00D060BB"/>
    <w:rsid w:val="00D06166"/>
    <w:rsid w:val="00D0629A"/>
    <w:rsid w:val="00D06494"/>
    <w:rsid w:val="00D06B88"/>
    <w:rsid w:val="00D06D75"/>
    <w:rsid w:val="00D072B7"/>
    <w:rsid w:val="00D074EF"/>
    <w:rsid w:val="00D07816"/>
    <w:rsid w:val="00D07EA1"/>
    <w:rsid w:val="00D07ED3"/>
    <w:rsid w:val="00D10610"/>
    <w:rsid w:val="00D10983"/>
    <w:rsid w:val="00D1101B"/>
    <w:rsid w:val="00D112DD"/>
    <w:rsid w:val="00D11401"/>
    <w:rsid w:val="00D11A5F"/>
    <w:rsid w:val="00D1207D"/>
    <w:rsid w:val="00D1259C"/>
    <w:rsid w:val="00D12BB2"/>
    <w:rsid w:val="00D13D65"/>
    <w:rsid w:val="00D13EB1"/>
    <w:rsid w:val="00D14BBC"/>
    <w:rsid w:val="00D14EB9"/>
    <w:rsid w:val="00D150C1"/>
    <w:rsid w:val="00D1551B"/>
    <w:rsid w:val="00D15756"/>
    <w:rsid w:val="00D161B5"/>
    <w:rsid w:val="00D16838"/>
    <w:rsid w:val="00D169BD"/>
    <w:rsid w:val="00D16C36"/>
    <w:rsid w:val="00D16DF5"/>
    <w:rsid w:val="00D1776B"/>
    <w:rsid w:val="00D178E3"/>
    <w:rsid w:val="00D17D8C"/>
    <w:rsid w:val="00D20141"/>
    <w:rsid w:val="00D209EF"/>
    <w:rsid w:val="00D20F57"/>
    <w:rsid w:val="00D20FD6"/>
    <w:rsid w:val="00D212FF"/>
    <w:rsid w:val="00D22089"/>
    <w:rsid w:val="00D22904"/>
    <w:rsid w:val="00D229B4"/>
    <w:rsid w:val="00D22EB3"/>
    <w:rsid w:val="00D23045"/>
    <w:rsid w:val="00D234D6"/>
    <w:rsid w:val="00D236C7"/>
    <w:rsid w:val="00D236CF"/>
    <w:rsid w:val="00D2421B"/>
    <w:rsid w:val="00D24817"/>
    <w:rsid w:val="00D2486F"/>
    <w:rsid w:val="00D24EFC"/>
    <w:rsid w:val="00D25180"/>
    <w:rsid w:val="00D2523D"/>
    <w:rsid w:val="00D2622B"/>
    <w:rsid w:val="00D264AE"/>
    <w:rsid w:val="00D26E22"/>
    <w:rsid w:val="00D27198"/>
    <w:rsid w:val="00D300AC"/>
    <w:rsid w:val="00D3058B"/>
    <w:rsid w:val="00D30EEC"/>
    <w:rsid w:val="00D32032"/>
    <w:rsid w:val="00D32D43"/>
    <w:rsid w:val="00D336EC"/>
    <w:rsid w:val="00D33944"/>
    <w:rsid w:val="00D345A1"/>
    <w:rsid w:val="00D34637"/>
    <w:rsid w:val="00D348C4"/>
    <w:rsid w:val="00D34E86"/>
    <w:rsid w:val="00D363D0"/>
    <w:rsid w:val="00D3691F"/>
    <w:rsid w:val="00D37795"/>
    <w:rsid w:val="00D37C18"/>
    <w:rsid w:val="00D37F8D"/>
    <w:rsid w:val="00D40000"/>
    <w:rsid w:val="00D413D8"/>
    <w:rsid w:val="00D42B9A"/>
    <w:rsid w:val="00D42C52"/>
    <w:rsid w:val="00D43B60"/>
    <w:rsid w:val="00D43F26"/>
    <w:rsid w:val="00D440C0"/>
    <w:rsid w:val="00D4473B"/>
    <w:rsid w:val="00D44ACD"/>
    <w:rsid w:val="00D4528A"/>
    <w:rsid w:val="00D45949"/>
    <w:rsid w:val="00D45961"/>
    <w:rsid w:val="00D46136"/>
    <w:rsid w:val="00D461FB"/>
    <w:rsid w:val="00D46D34"/>
    <w:rsid w:val="00D471E1"/>
    <w:rsid w:val="00D47204"/>
    <w:rsid w:val="00D50E3D"/>
    <w:rsid w:val="00D510F1"/>
    <w:rsid w:val="00D5239F"/>
    <w:rsid w:val="00D5242F"/>
    <w:rsid w:val="00D532FC"/>
    <w:rsid w:val="00D54AE3"/>
    <w:rsid w:val="00D54B1D"/>
    <w:rsid w:val="00D54CBC"/>
    <w:rsid w:val="00D550A1"/>
    <w:rsid w:val="00D551AB"/>
    <w:rsid w:val="00D5530C"/>
    <w:rsid w:val="00D55456"/>
    <w:rsid w:val="00D55840"/>
    <w:rsid w:val="00D564A7"/>
    <w:rsid w:val="00D56AEF"/>
    <w:rsid w:val="00D57F69"/>
    <w:rsid w:val="00D604D7"/>
    <w:rsid w:val="00D61218"/>
    <w:rsid w:val="00D614C6"/>
    <w:rsid w:val="00D618E7"/>
    <w:rsid w:val="00D622C5"/>
    <w:rsid w:val="00D630D6"/>
    <w:rsid w:val="00D63293"/>
    <w:rsid w:val="00D634C5"/>
    <w:rsid w:val="00D636EC"/>
    <w:rsid w:val="00D650EA"/>
    <w:rsid w:val="00D65132"/>
    <w:rsid w:val="00D658FD"/>
    <w:rsid w:val="00D65E21"/>
    <w:rsid w:val="00D66B76"/>
    <w:rsid w:val="00D66F1A"/>
    <w:rsid w:val="00D6756E"/>
    <w:rsid w:val="00D70E33"/>
    <w:rsid w:val="00D70F37"/>
    <w:rsid w:val="00D70F64"/>
    <w:rsid w:val="00D72067"/>
    <w:rsid w:val="00D725B3"/>
    <w:rsid w:val="00D72E35"/>
    <w:rsid w:val="00D73243"/>
    <w:rsid w:val="00D739AD"/>
    <w:rsid w:val="00D7476D"/>
    <w:rsid w:val="00D755B8"/>
    <w:rsid w:val="00D755E8"/>
    <w:rsid w:val="00D756F5"/>
    <w:rsid w:val="00D75714"/>
    <w:rsid w:val="00D75E91"/>
    <w:rsid w:val="00D76C9C"/>
    <w:rsid w:val="00D808CA"/>
    <w:rsid w:val="00D81772"/>
    <w:rsid w:val="00D8294B"/>
    <w:rsid w:val="00D83D0A"/>
    <w:rsid w:val="00D841D4"/>
    <w:rsid w:val="00D842FC"/>
    <w:rsid w:val="00D843A7"/>
    <w:rsid w:val="00D850F6"/>
    <w:rsid w:val="00D85A16"/>
    <w:rsid w:val="00D86780"/>
    <w:rsid w:val="00D86D1E"/>
    <w:rsid w:val="00D87B0F"/>
    <w:rsid w:val="00D87D28"/>
    <w:rsid w:val="00D87D3D"/>
    <w:rsid w:val="00D90233"/>
    <w:rsid w:val="00D90244"/>
    <w:rsid w:val="00D9026E"/>
    <w:rsid w:val="00D90908"/>
    <w:rsid w:val="00D90E1B"/>
    <w:rsid w:val="00D92046"/>
    <w:rsid w:val="00D93449"/>
    <w:rsid w:val="00D946AD"/>
    <w:rsid w:val="00D95712"/>
    <w:rsid w:val="00D9598C"/>
    <w:rsid w:val="00D95C8A"/>
    <w:rsid w:val="00D95D77"/>
    <w:rsid w:val="00D95E43"/>
    <w:rsid w:val="00D96042"/>
    <w:rsid w:val="00D96829"/>
    <w:rsid w:val="00D96E2F"/>
    <w:rsid w:val="00D975DE"/>
    <w:rsid w:val="00D97D39"/>
    <w:rsid w:val="00DA05D2"/>
    <w:rsid w:val="00DA0E35"/>
    <w:rsid w:val="00DA126A"/>
    <w:rsid w:val="00DA1D28"/>
    <w:rsid w:val="00DA1ED0"/>
    <w:rsid w:val="00DA2028"/>
    <w:rsid w:val="00DA2E35"/>
    <w:rsid w:val="00DA3006"/>
    <w:rsid w:val="00DA36EF"/>
    <w:rsid w:val="00DA4B4F"/>
    <w:rsid w:val="00DA50CD"/>
    <w:rsid w:val="00DA50D1"/>
    <w:rsid w:val="00DA5C02"/>
    <w:rsid w:val="00DA6305"/>
    <w:rsid w:val="00DA6DFF"/>
    <w:rsid w:val="00DA7E08"/>
    <w:rsid w:val="00DB01E5"/>
    <w:rsid w:val="00DB047B"/>
    <w:rsid w:val="00DB0F3E"/>
    <w:rsid w:val="00DB1359"/>
    <w:rsid w:val="00DB1609"/>
    <w:rsid w:val="00DB2136"/>
    <w:rsid w:val="00DB227D"/>
    <w:rsid w:val="00DB2515"/>
    <w:rsid w:val="00DB289B"/>
    <w:rsid w:val="00DB3182"/>
    <w:rsid w:val="00DB3483"/>
    <w:rsid w:val="00DB3853"/>
    <w:rsid w:val="00DB3872"/>
    <w:rsid w:val="00DB41D4"/>
    <w:rsid w:val="00DB4BE0"/>
    <w:rsid w:val="00DB4D79"/>
    <w:rsid w:val="00DB4F34"/>
    <w:rsid w:val="00DB5084"/>
    <w:rsid w:val="00DB541C"/>
    <w:rsid w:val="00DB5598"/>
    <w:rsid w:val="00DB55D9"/>
    <w:rsid w:val="00DB59B9"/>
    <w:rsid w:val="00DC004E"/>
    <w:rsid w:val="00DC0207"/>
    <w:rsid w:val="00DC0707"/>
    <w:rsid w:val="00DC099B"/>
    <w:rsid w:val="00DC109A"/>
    <w:rsid w:val="00DC1BBD"/>
    <w:rsid w:val="00DC218A"/>
    <w:rsid w:val="00DC23FD"/>
    <w:rsid w:val="00DC2AD8"/>
    <w:rsid w:val="00DC2BD1"/>
    <w:rsid w:val="00DC2D7F"/>
    <w:rsid w:val="00DC3268"/>
    <w:rsid w:val="00DC3414"/>
    <w:rsid w:val="00DC3696"/>
    <w:rsid w:val="00DC3F14"/>
    <w:rsid w:val="00DC43E0"/>
    <w:rsid w:val="00DC46F0"/>
    <w:rsid w:val="00DC49A7"/>
    <w:rsid w:val="00DC4E55"/>
    <w:rsid w:val="00DC4FD7"/>
    <w:rsid w:val="00DC59F6"/>
    <w:rsid w:val="00DC5CF8"/>
    <w:rsid w:val="00DC63CC"/>
    <w:rsid w:val="00DC657C"/>
    <w:rsid w:val="00DC65F7"/>
    <w:rsid w:val="00DC6875"/>
    <w:rsid w:val="00DC6BE7"/>
    <w:rsid w:val="00DC6CC6"/>
    <w:rsid w:val="00DC6F05"/>
    <w:rsid w:val="00DC7474"/>
    <w:rsid w:val="00DD078F"/>
    <w:rsid w:val="00DD1A97"/>
    <w:rsid w:val="00DD1AD4"/>
    <w:rsid w:val="00DD1D4A"/>
    <w:rsid w:val="00DD1EF0"/>
    <w:rsid w:val="00DD28F6"/>
    <w:rsid w:val="00DD2E0B"/>
    <w:rsid w:val="00DD32E3"/>
    <w:rsid w:val="00DD3544"/>
    <w:rsid w:val="00DD3B9B"/>
    <w:rsid w:val="00DD3BFF"/>
    <w:rsid w:val="00DD3FBE"/>
    <w:rsid w:val="00DD48A9"/>
    <w:rsid w:val="00DD4A73"/>
    <w:rsid w:val="00DD4D3B"/>
    <w:rsid w:val="00DD52A0"/>
    <w:rsid w:val="00DD52C2"/>
    <w:rsid w:val="00DD5952"/>
    <w:rsid w:val="00DD60CC"/>
    <w:rsid w:val="00DD6616"/>
    <w:rsid w:val="00DD6EF6"/>
    <w:rsid w:val="00DD7444"/>
    <w:rsid w:val="00DD7A00"/>
    <w:rsid w:val="00DD7C43"/>
    <w:rsid w:val="00DD7DE0"/>
    <w:rsid w:val="00DE0FD5"/>
    <w:rsid w:val="00DE132A"/>
    <w:rsid w:val="00DE1F08"/>
    <w:rsid w:val="00DE280C"/>
    <w:rsid w:val="00DE2871"/>
    <w:rsid w:val="00DE28C7"/>
    <w:rsid w:val="00DE2A31"/>
    <w:rsid w:val="00DE2D41"/>
    <w:rsid w:val="00DE397B"/>
    <w:rsid w:val="00DE3DF8"/>
    <w:rsid w:val="00DE437E"/>
    <w:rsid w:val="00DE5A0E"/>
    <w:rsid w:val="00DE6B6D"/>
    <w:rsid w:val="00DE6E1A"/>
    <w:rsid w:val="00DE6E52"/>
    <w:rsid w:val="00DE78C8"/>
    <w:rsid w:val="00DE7D80"/>
    <w:rsid w:val="00DF15A6"/>
    <w:rsid w:val="00DF15AF"/>
    <w:rsid w:val="00DF2A98"/>
    <w:rsid w:val="00DF30C8"/>
    <w:rsid w:val="00DF3386"/>
    <w:rsid w:val="00DF38DC"/>
    <w:rsid w:val="00DF3E83"/>
    <w:rsid w:val="00DF4346"/>
    <w:rsid w:val="00DF4435"/>
    <w:rsid w:val="00DF483B"/>
    <w:rsid w:val="00DF4957"/>
    <w:rsid w:val="00DF4AA5"/>
    <w:rsid w:val="00DF4C12"/>
    <w:rsid w:val="00DF5135"/>
    <w:rsid w:val="00DF55F5"/>
    <w:rsid w:val="00DF5D2B"/>
    <w:rsid w:val="00DF5E70"/>
    <w:rsid w:val="00DF67A3"/>
    <w:rsid w:val="00DF6E66"/>
    <w:rsid w:val="00DF77EE"/>
    <w:rsid w:val="00E00978"/>
    <w:rsid w:val="00E01635"/>
    <w:rsid w:val="00E01DAD"/>
    <w:rsid w:val="00E01E5B"/>
    <w:rsid w:val="00E0316D"/>
    <w:rsid w:val="00E035B2"/>
    <w:rsid w:val="00E03952"/>
    <w:rsid w:val="00E03E1F"/>
    <w:rsid w:val="00E03E7F"/>
    <w:rsid w:val="00E050A0"/>
    <w:rsid w:val="00E0556F"/>
    <w:rsid w:val="00E05DD7"/>
    <w:rsid w:val="00E05FBB"/>
    <w:rsid w:val="00E06BBA"/>
    <w:rsid w:val="00E0725B"/>
    <w:rsid w:val="00E1007B"/>
    <w:rsid w:val="00E101BA"/>
    <w:rsid w:val="00E101FB"/>
    <w:rsid w:val="00E1063A"/>
    <w:rsid w:val="00E10909"/>
    <w:rsid w:val="00E10AA2"/>
    <w:rsid w:val="00E10EB1"/>
    <w:rsid w:val="00E11FA7"/>
    <w:rsid w:val="00E12193"/>
    <w:rsid w:val="00E128BD"/>
    <w:rsid w:val="00E12EDF"/>
    <w:rsid w:val="00E13637"/>
    <w:rsid w:val="00E14CBE"/>
    <w:rsid w:val="00E15310"/>
    <w:rsid w:val="00E15B1A"/>
    <w:rsid w:val="00E15DD4"/>
    <w:rsid w:val="00E16A1E"/>
    <w:rsid w:val="00E16DF0"/>
    <w:rsid w:val="00E173CD"/>
    <w:rsid w:val="00E17452"/>
    <w:rsid w:val="00E17B26"/>
    <w:rsid w:val="00E20211"/>
    <w:rsid w:val="00E204AF"/>
    <w:rsid w:val="00E20AFE"/>
    <w:rsid w:val="00E20EFD"/>
    <w:rsid w:val="00E20FC9"/>
    <w:rsid w:val="00E2148E"/>
    <w:rsid w:val="00E215C4"/>
    <w:rsid w:val="00E21D78"/>
    <w:rsid w:val="00E225C9"/>
    <w:rsid w:val="00E23DF5"/>
    <w:rsid w:val="00E23E2E"/>
    <w:rsid w:val="00E256EE"/>
    <w:rsid w:val="00E25928"/>
    <w:rsid w:val="00E26195"/>
    <w:rsid w:val="00E274EA"/>
    <w:rsid w:val="00E27AD0"/>
    <w:rsid w:val="00E27B82"/>
    <w:rsid w:val="00E27CF7"/>
    <w:rsid w:val="00E27F1B"/>
    <w:rsid w:val="00E30311"/>
    <w:rsid w:val="00E3079A"/>
    <w:rsid w:val="00E319A5"/>
    <w:rsid w:val="00E31C63"/>
    <w:rsid w:val="00E31C9F"/>
    <w:rsid w:val="00E32296"/>
    <w:rsid w:val="00E3238A"/>
    <w:rsid w:val="00E327B0"/>
    <w:rsid w:val="00E32907"/>
    <w:rsid w:val="00E329EF"/>
    <w:rsid w:val="00E32BE5"/>
    <w:rsid w:val="00E338D3"/>
    <w:rsid w:val="00E34313"/>
    <w:rsid w:val="00E34572"/>
    <w:rsid w:val="00E34F3A"/>
    <w:rsid w:val="00E354E5"/>
    <w:rsid w:val="00E35724"/>
    <w:rsid w:val="00E35E57"/>
    <w:rsid w:val="00E3692F"/>
    <w:rsid w:val="00E36B53"/>
    <w:rsid w:val="00E37484"/>
    <w:rsid w:val="00E374BC"/>
    <w:rsid w:val="00E37D4C"/>
    <w:rsid w:val="00E406FE"/>
    <w:rsid w:val="00E407AF"/>
    <w:rsid w:val="00E408ED"/>
    <w:rsid w:val="00E40EE0"/>
    <w:rsid w:val="00E41F9B"/>
    <w:rsid w:val="00E42563"/>
    <w:rsid w:val="00E43719"/>
    <w:rsid w:val="00E4385A"/>
    <w:rsid w:val="00E43FFD"/>
    <w:rsid w:val="00E444BB"/>
    <w:rsid w:val="00E44891"/>
    <w:rsid w:val="00E45348"/>
    <w:rsid w:val="00E45452"/>
    <w:rsid w:val="00E45463"/>
    <w:rsid w:val="00E4572C"/>
    <w:rsid w:val="00E46288"/>
    <w:rsid w:val="00E46335"/>
    <w:rsid w:val="00E46640"/>
    <w:rsid w:val="00E469E7"/>
    <w:rsid w:val="00E469F8"/>
    <w:rsid w:val="00E46C44"/>
    <w:rsid w:val="00E46DAD"/>
    <w:rsid w:val="00E4723B"/>
    <w:rsid w:val="00E47783"/>
    <w:rsid w:val="00E4778B"/>
    <w:rsid w:val="00E477AC"/>
    <w:rsid w:val="00E47B23"/>
    <w:rsid w:val="00E47B78"/>
    <w:rsid w:val="00E47BD7"/>
    <w:rsid w:val="00E50458"/>
    <w:rsid w:val="00E50DF1"/>
    <w:rsid w:val="00E51A49"/>
    <w:rsid w:val="00E51DCE"/>
    <w:rsid w:val="00E51E53"/>
    <w:rsid w:val="00E5204B"/>
    <w:rsid w:val="00E5207A"/>
    <w:rsid w:val="00E52F79"/>
    <w:rsid w:val="00E54943"/>
    <w:rsid w:val="00E54C49"/>
    <w:rsid w:val="00E54E0D"/>
    <w:rsid w:val="00E55519"/>
    <w:rsid w:val="00E5561E"/>
    <w:rsid w:val="00E55831"/>
    <w:rsid w:val="00E56079"/>
    <w:rsid w:val="00E56600"/>
    <w:rsid w:val="00E56C66"/>
    <w:rsid w:val="00E56F61"/>
    <w:rsid w:val="00E57376"/>
    <w:rsid w:val="00E5782A"/>
    <w:rsid w:val="00E57A7D"/>
    <w:rsid w:val="00E57C13"/>
    <w:rsid w:val="00E603C0"/>
    <w:rsid w:val="00E606C1"/>
    <w:rsid w:val="00E60886"/>
    <w:rsid w:val="00E60B90"/>
    <w:rsid w:val="00E60C80"/>
    <w:rsid w:val="00E60D35"/>
    <w:rsid w:val="00E61BC5"/>
    <w:rsid w:val="00E61C06"/>
    <w:rsid w:val="00E6220A"/>
    <w:rsid w:val="00E62433"/>
    <w:rsid w:val="00E62595"/>
    <w:rsid w:val="00E62973"/>
    <w:rsid w:val="00E63AD0"/>
    <w:rsid w:val="00E63ECE"/>
    <w:rsid w:val="00E64534"/>
    <w:rsid w:val="00E64DBB"/>
    <w:rsid w:val="00E64ED5"/>
    <w:rsid w:val="00E654FC"/>
    <w:rsid w:val="00E66120"/>
    <w:rsid w:val="00E66910"/>
    <w:rsid w:val="00E66A3C"/>
    <w:rsid w:val="00E67106"/>
    <w:rsid w:val="00E6720D"/>
    <w:rsid w:val="00E678F9"/>
    <w:rsid w:val="00E67F8B"/>
    <w:rsid w:val="00E7031A"/>
    <w:rsid w:val="00E706F2"/>
    <w:rsid w:val="00E70E68"/>
    <w:rsid w:val="00E71EAD"/>
    <w:rsid w:val="00E72227"/>
    <w:rsid w:val="00E72970"/>
    <w:rsid w:val="00E73ABC"/>
    <w:rsid w:val="00E7507E"/>
    <w:rsid w:val="00E75AAD"/>
    <w:rsid w:val="00E7630D"/>
    <w:rsid w:val="00E774E6"/>
    <w:rsid w:val="00E77603"/>
    <w:rsid w:val="00E77B38"/>
    <w:rsid w:val="00E815F7"/>
    <w:rsid w:val="00E8180C"/>
    <w:rsid w:val="00E81E98"/>
    <w:rsid w:val="00E82418"/>
    <w:rsid w:val="00E82468"/>
    <w:rsid w:val="00E826B2"/>
    <w:rsid w:val="00E82FFA"/>
    <w:rsid w:val="00E8301F"/>
    <w:rsid w:val="00E8310E"/>
    <w:rsid w:val="00E83ADE"/>
    <w:rsid w:val="00E84190"/>
    <w:rsid w:val="00E84622"/>
    <w:rsid w:val="00E84C82"/>
    <w:rsid w:val="00E850DE"/>
    <w:rsid w:val="00E850E0"/>
    <w:rsid w:val="00E8565F"/>
    <w:rsid w:val="00E85661"/>
    <w:rsid w:val="00E85673"/>
    <w:rsid w:val="00E8572A"/>
    <w:rsid w:val="00E85BEB"/>
    <w:rsid w:val="00E86882"/>
    <w:rsid w:val="00E86F72"/>
    <w:rsid w:val="00E8794A"/>
    <w:rsid w:val="00E90DC5"/>
    <w:rsid w:val="00E9133C"/>
    <w:rsid w:val="00E91EB9"/>
    <w:rsid w:val="00E92166"/>
    <w:rsid w:val="00E929D6"/>
    <w:rsid w:val="00E92C24"/>
    <w:rsid w:val="00E9379D"/>
    <w:rsid w:val="00E93C05"/>
    <w:rsid w:val="00E93FFB"/>
    <w:rsid w:val="00E94C95"/>
    <w:rsid w:val="00E95A78"/>
    <w:rsid w:val="00E95C19"/>
    <w:rsid w:val="00E96852"/>
    <w:rsid w:val="00E96E33"/>
    <w:rsid w:val="00E96F13"/>
    <w:rsid w:val="00E97EE7"/>
    <w:rsid w:val="00EA0117"/>
    <w:rsid w:val="00EA1FBF"/>
    <w:rsid w:val="00EA242F"/>
    <w:rsid w:val="00EA2485"/>
    <w:rsid w:val="00EA2B72"/>
    <w:rsid w:val="00EA3387"/>
    <w:rsid w:val="00EA36DF"/>
    <w:rsid w:val="00EA58A0"/>
    <w:rsid w:val="00EA5998"/>
    <w:rsid w:val="00EA5EBD"/>
    <w:rsid w:val="00EA5FAE"/>
    <w:rsid w:val="00EA666A"/>
    <w:rsid w:val="00EA6C4E"/>
    <w:rsid w:val="00EA7105"/>
    <w:rsid w:val="00EA746F"/>
    <w:rsid w:val="00EB133F"/>
    <w:rsid w:val="00EB1796"/>
    <w:rsid w:val="00EB2396"/>
    <w:rsid w:val="00EB2762"/>
    <w:rsid w:val="00EB28EC"/>
    <w:rsid w:val="00EB2CA5"/>
    <w:rsid w:val="00EB2E09"/>
    <w:rsid w:val="00EB311C"/>
    <w:rsid w:val="00EB3300"/>
    <w:rsid w:val="00EB3768"/>
    <w:rsid w:val="00EB377F"/>
    <w:rsid w:val="00EB39CF"/>
    <w:rsid w:val="00EB3EE7"/>
    <w:rsid w:val="00EB4CAB"/>
    <w:rsid w:val="00EB4F07"/>
    <w:rsid w:val="00EB5019"/>
    <w:rsid w:val="00EB52E9"/>
    <w:rsid w:val="00EB5DB4"/>
    <w:rsid w:val="00EB5F44"/>
    <w:rsid w:val="00EB64A9"/>
    <w:rsid w:val="00EB6991"/>
    <w:rsid w:val="00EB69BE"/>
    <w:rsid w:val="00EB6E03"/>
    <w:rsid w:val="00EB755B"/>
    <w:rsid w:val="00EC0441"/>
    <w:rsid w:val="00EC07D9"/>
    <w:rsid w:val="00EC08F5"/>
    <w:rsid w:val="00EC09E8"/>
    <w:rsid w:val="00EC0BAF"/>
    <w:rsid w:val="00EC0C42"/>
    <w:rsid w:val="00EC0D6E"/>
    <w:rsid w:val="00EC1FCB"/>
    <w:rsid w:val="00EC263B"/>
    <w:rsid w:val="00EC2A18"/>
    <w:rsid w:val="00EC3422"/>
    <w:rsid w:val="00EC390D"/>
    <w:rsid w:val="00EC3B24"/>
    <w:rsid w:val="00EC40EF"/>
    <w:rsid w:val="00EC486B"/>
    <w:rsid w:val="00EC51D4"/>
    <w:rsid w:val="00EC5473"/>
    <w:rsid w:val="00EC57E1"/>
    <w:rsid w:val="00EC5973"/>
    <w:rsid w:val="00EC5BD9"/>
    <w:rsid w:val="00EC5C5E"/>
    <w:rsid w:val="00EC5E05"/>
    <w:rsid w:val="00EC7804"/>
    <w:rsid w:val="00EC7DE9"/>
    <w:rsid w:val="00ED0326"/>
    <w:rsid w:val="00ED05A5"/>
    <w:rsid w:val="00ED0661"/>
    <w:rsid w:val="00ED0ABA"/>
    <w:rsid w:val="00ED0D74"/>
    <w:rsid w:val="00ED134C"/>
    <w:rsid w:val="00ED1732"/>
    <w:rsid w:val="00ED1D53"/>
    <w:rsid w:val="00ED1ED7"/>
    <w:rsid w:val="00ED1FA1"/>
    <w:rsid w:val="00ED200B"/>
    <w:rsid w:val="00ED295B"/>
    <w:rsid w:val="00ED33CB"/>
    <w:rsid w:val="00ED4100"/>
    <w:rsid w:val="00ED4E29"/>
    <w:rsid w:val="00ED4EBC"/>
    <w:rsid w:val="00ED5479"/>
    <w:rsid w:val="00ED5750"/>
    <w:rsid w:val="00ED5B08"/>
    <w:rsid w:val="00ED5D30"/>
    <w:rsid w:val="00ED5F3C"/>
    <w:rsid w:val="00ED64F7"/>
    <w:rsid w:val="00ED65BF"/>
    <w:rsid w:val="00ED68A9"/>
    <w:rsid w:val="00ED6BBB"/>
    <w:rsid w:val="00ED7190"/>
    <w:rsid w:val="00ED72A8"/>
    <w:rsid w:val="00ED7402"/>
    <w:rsid w:val="00ED7621"/>
    <w:rsid w:val="00ED7E67"/>
    <w:rsid w:val="00EE06BF"/>
    <w:rsid w:val="00EE0736"/>
    <w:rsid w:val="00EE1218"/>
    <w:rsid w:val="00EE12F5"/>
    <w:rsid w:val="00EE15E7"/>
    <w:rsid w:val="00EE181E"/>
    <w:rsid w:val="00EE2724"/>
    <w:rsid w:val="00EE30D2"/>
    <w:rsid w:val="00EE3161"/>
    <w:rsid w:val="00EE334E"/>
    <w:rsid w:val="00EE3D47"/>
    <w:rsid w:val="00EE4182"/>
    <w:rsid w:val="00EE46DF"/>
    <w:rsid w:val="00EE517B"/>
    <w:rsid w:val="00EE54B1"/>
    <w:rsid w:val="00EE5643"/>
    <w:rsid w:val="00EE56A0"/>
    <w:rsid w:val="00EE664B"/>
    <w:rsid w:val="00EE6BF4"/>
    <w:rsid w:val="00EE705C"/>
    <w:rsid w:val="00EE7A22"/>
    <w:rsid w:val="00EF0217"/>
    <w:rsid w:val="00EF0AD5"/>
    <w:rsid w:val="00EF0AF2"/>
    <w:rsid w:val="00EF108B"/>
    <w:rsid w:val="00EF221D"/>
    <w:rsid w:val="00EF283B"/>
    <w:rsid w:val="00EF2B77"/>
    <w:rsid w:val="00EF327B"/>
    <w:rsid w:val="00EF3596"/>
    <w:rsid w:val="00EF4373"/>
    <w:rsid w:val="00EF48CD"/>
    <w:rsid w:val="00EF4965"/>
    <w:rsid w:val="00EF4A51"/>
    <w:rsid w:val="00EF50DB"/>
    <w:rsid w:val="00EF5840"/>
    <w:rsid w:val="00F000F0"/>
    <w:rsid w:val="00F003DD"/>
    <w:rsid w:val="00F004D3"/>
    <w:rsid w:val="00F00965"/>
    <w:rsid w:val="00F0157C"/>
    <w:rsid w:val="00F022A5"/>
    <w:rsid w:val="00F0246A"/>
    <w:rsid w:val="00F0385E"/>
    <w:rsid w:val="00F03A23"/>
    <w:rsid w:val="00F03AA1"/>
    <w:rsid w:val="00F03D3E"/>
    <w:rsid w:val="00F03FE1"/>
    <w:rsid w:val="00F045CE"/>
    <w:rsid w:val="00F0467D"/>
    <w:rsid w:val="00F04F68"/>
    <w:rsid w:val="00F05BA6"/>
    <w:rsid w:val="00F05D09"/>
    <w:rsid w:val="00F06285"/>
    <w:rsid w:val="00F06936"/>
    <w:rsid w:val="00F071DC"/>
    <w:rsid w:val="00F07483"/>
    <w:rsid w:val="00F07791"/>
    <w:rsid w:val="00F1018B"/>
    <w:rsid w:val="00F11D8A"/>
    <w:rsid w:val="00F120B7"/>
    <w:rsid w:val="00F12159"/>
    <w:rsid w:val="00F1256A"/>
    <w:rsid w:val="00F12A05"/>
    <w:rsid w:val="00F12B4A"/>
    <w:rsid w:val="00F13E6F"/>
    <w:rsid w:val="00F147C2"/>
    <w:rsid w:val="00F14948"/>
    <w:rsid w:val="00F14CCB"/>
    <w:rsid w:val="00F15027"/>
    <w:rsid w:val="00F15086"/>
    <w:rsid w:val="00F150A4"/>
    <w:rsid w:val="00F16181"/>
    <w:rsid w:val="00F165F3"/>
    <w:rsid w:val="00F16958"/>
    <w:rsid w:val="00F1741A"/>
    <w:rsid w:val="00F17A49"/>
    <w:rsid w:val="00F17A8F"/>
    <w:rsid w:val="00F17C6E"/>
    <w:rsid w:val="00F20BFD"/>
    <w:rsid w:val="00F20E2E"/>
    <w:rsid w:val="00F2117F"/>
    <w:rsid w:val="00F21922"/>
    <w:rsid w:val="00F22150"/>
    <w:rsid w:val="00F221E5"/>
    <w:rsid w:val="00F226E4"/>
    <w:rsid w:val="00F22ECD"/>
    <w:rsid w:val="00F22F09"/>
    <w:rsid w:val="00F2366A"/>
    <w:rsid w:val="00F23D3B"/>
    <w:rsid w:val="00F23FB7"/>
    <w:rsid w:val="00F24377"/>
    <w:rsid w:val="00F24E5A"/>
    <w:rsid w:val="00F250BA"/>
    <w:rsid w:val="00F25B3B"/>
    <w:rsid w:val="00F26D53"/>
    <w:rsid w:val="00F26FD4"/>
    <w:rsid w:val="00F300AF"/>
    <w:rsid w:val="00F30247"/>
    <w:rsid w:val="00F302F0"/>
    <w:rsid w:val="00F30494"/>
    <w:rsid w:val="00F30BD6"/>
    <w:rsid w:val="00F30DCF"/>
    <w:rsid w:val="00F31304"/>
    <w:rsid w:val="00F31816"/>
    <w:rsid w:val="00F3190E"/>
    <w:rsid w:val="00F31BF8"/>
    <w:rsid w:val="00F31F18"/>
    <w:rsid w:val="00F3204B"/>
    <w:rsid w:val="00F323E1"/>
    <w:rsid w:val="00F3249E"/>
    <w:rsid w:val="00F327E2"/>
    <w:rsid w:val="00F3292F"/>
    <w:rsid w:val="00F32EFE"/>
    <w:rsid w:val="00F330E9"/>
    <w:rsid w:val="00F33E90"/>
    <w:rsid w:val="00F341E7"/>
    <w:rsid w:val="00F34A75"/>
    <w:rsid w:val="00F34D19"/>
    <w:rsid w:val="00F3511C"/>
    <w:rsid w:val="00F357A3"/>
    <w:rsid w:val="00F359E3"/>
    <w:rsid w:val="00F365D1"/>
    <w:rsid w:val="00F36A93"/>
    <w:rsid w:val="00F37385"/>
    <w:rsid w:val="00F37BB1"/>
    <w:rsid w:val="00F4095C"/>
    <w:rsid w:val="00F40D75"/>
    <w:rsid w:val="00F4198F"/>
    <w:rsid w:val="00F4213D"/>
    <w:rsid w:val="00F42301"/>
    <w:rsid w:val="00F4239B"/>
    <w:rsid w:val="00F423A7"/>
    <w:rsid w:val="00F42838"/>
    <w:rsid w:val="00F43720"/>
    <w:rsid w:val="00F439A9"/>
    <w:rsid w:val="00F43B99"/>
    <w:rsid w:val="00F43C26"/>
    <w:rsid w:val="00F43CFA"/>
    <w:rsid w:val="00F43E91"/>
    <w:rsid w:val="00F44449"/>
    <w:rsid w:val="00F44960"/>
    <w:rsid w:val="00F4568E"/>
    <w:rsid w:val="00F45DEB"/>
    <w:rsid w:val="00F46443"/>
    <w:rsid w:val="00F46842"/>
    <w:rsid w:val="00F46881"/>
    <w:rsid w:val="00F46997"/>
    <w:rsid w:val="00F47495"/>
    <w:rsid w:val="00F505D8"/>
    <w:rsid w:val="00F50B16"/>
    <w:rsid w:val="00F50D42"/>
    <w:rsid w:val="00F5128B"/>
    <w:rsid w:val="00F5174E"/>
    <w:rsid w:val="00F51AAE"/>
    <w:rsid w:val="00F5372F"/>
    <w:rsid w:val="00F539C5"/>
    <w:rsid w:val="00F5429E"/>
    <w:rsid w:val="00F542C7"/>
    <w:rsid w:val="00F543DE"/>
    <w:rsid w:val="00F543E9"/>
    <w:rsid w:val="00F545B7"/>
    <w:rsid w:val="00F54B43"/>
    <w:rsid w:val="00F54CDF"/>
    <w:rsid w:val="00F552F4"/>
    <w:rsid w:val="00F55B78"/>
    <w:rsid w:val="00F55E26"/>
    <w:rsid w:val="00F560E9"/>
    <w:rsid w:val="00F5613F"/>
    <w:rsid w:val="00F56239"/>
    <w:rsid w:val="00F57AC6"/>
    <w:rsid w:val="00F57C48"/>
    <w:rsid w:val="00F57E2D"/>
    <w:rsid w:val="00F57F92"/>
    <w:rsid w:val="00F608DA"/>
    <w:rsid w:val="00F60907"/>
    <w:rsid w:val="00F60A2B"/>
    <w:rsid w:val="00F60D2A"/>
    <w:rsid w:val="00F6170E"/>
    <w:rsid w:val="00F618A1"/>
    <w:rsid w:val="00F621D5"/>
    <w:rsid w:val="00F6323E"/>
    <w:rsid w:val="00F6481A"/>
    <w:rsid w:val="00F65AC6"/>
    <w:rsid w:val="00F65BB6"/>
    <w:rsid w:val="00F6784E"/>
    <w:rsid w:val="00F67A00"/>
    <w:rsid w:val="00F67EB0"/>
    <w:rsid w:val="00F702E4"/>
    <w:rsid w:val="00F707B3"/>
    <w:rsid w:val="00F707BC"/>
    <w:rsid w:val="00F70B66"/>
    <w:rsid w:val="00F70DE6"/>
    <w:rsid w:val="00F711FC"/>
    <w:rsid w:val="00F712B9"/>
    <w:rsid w:val="00F7131F"/>
    <w:rsid w:val="00F717D0"/>
    <w:rsid w:val="00F7197A"/>
    <w:rsid w:val="00F71B93"/>
    <w:rsid w:val="00F72057"/>
    <w:rsid w:val="00F72212"/>
    <w:rsid w:val="00F72500"/>
    <w:rsid w:val="00F729F0"/>
    <w:rsid w:val="00F72BEE"/>
    <w:rsid w:val="00F72C1E"/>
    <w:rsid w:val="00F72DA6"/>
    <w:rsid w:val="00F72E29"/>
    <w:rsid w:val="00F750F1"/>
    <w:rsid w:val="00F76461"/>
    <w:rsid w:val="00F768C6"/>
    <w:rsid w:val="00F773C2"/>
    <w:rsid w:val="00F77FF5"/>
    <w:rsid w:val="00F80A36"/>
    <w:rsid w:val="00F81160"/>
    <w:rsid w:val="00F81A6C"/>
    <w:rsid w:val="00F81AB1"/>
    <w:rsid w:val="00F81D40"/>
    <w:rsid w:val="00F82554"/>
    <w:rsid w:val="00F826C2"/>
    <w:rsid w:val="00F82930"/>
    <w:rsid w:val="00F82D53"/>
    <w:rsid w:val="00F83047"/>
    <w:rsid w:val="00F831E8"/>
    <w:rsid w:val="00F83419"/>
    <w:rsid w:val="00F84284"/>
    <w:rsid w:val="00F844C2"/>
    <w:rsid w:val="00F84897"/>
    <w:rsid w:val="00F84C24"/>
    <w:rsid w:val="00F85061"/>
    <w:rsid w:val="00F858FD"/>
    <w:rsid w:val="00F86352"/>
    <w:rsid w:val="00F86565"/>
    <w:rsid w:val="00F86BC6"/>
    <w:rsid w:val="00F86D57"/>
    <w:rsid w:val="00F871D0"/>
    <w:rsid w:val="00F87C96"/>
    <w:rsid w:val="00F87FB7"/>
    <w:rsid w:val="00F908F7"/>
    <w:rsid w:val="00F91D20"/>
    <w:rsid w:val="00F91F61"/>
    <w:rsid w:val="00F92279"/>
    <w:rsid w:val="00F924DE"/>
    <w:rsid w:val="00F9253B"/>
    <w:rsid w:val="00F925A1"/>
    <w:rsid w:val="00F931FC"/>
    <w:rsid w:val="00F933BF"/>
    <w:rsid w:val="00F93D44"/>
    <w:rsid w:val="00F93EE9"/>
    <w:rsid w:val="00F9583B"/>
    <w:rsid w:val="00F95927"/>
    <w:rsid w:val="00F968D0"/>
    <w:rsid w:val="00F96F33"/>
    <w:rsid w:val="00F97A52"/>
    <w:rsid w:val="00FA000E"/>
    <w:rsid w:val="00FA00F6"/>
    <w:rsid w:val="00FA0AEB"/>
    <w:rsid w:val="00FA0EDC"/>
    <w:rsid w:val="00FA191F"/>
    <w:rsid w:val="00FA2020"/>
    <w:rsid w:val="00FA2263"/>
    <w:rsid w:val="00FA2F80"/>
    <w:rsid w:val="00FA3308"/>
    <w:rsid w:val="00FA336A"/>
    <w:rsid w:val="00FA33E8"/>
    <w:rsid w:val="00FA3BD9"/>
    <w:rsid w:val="00FA3EE1"/>
    <w:rsid w:val="00FA45A3"/>
    <w:rsid w:val="00FA5DF7"/>
    <w:rsid w:val="00FA5FEE"/>
    <w:rsid w:val="00FA6111"/>
    <w:rsid w:val="00FA7E01"/>
    <w:rsid w:val="00FB06F5"/>
    <w:rsid w:val="00FB092C"/>
    <w:rsid w:val="00FB0D47"/>
    <w:rsid w:val="00FB13A9"/>
    <w:rsid w:val="00FB159A"/>
    <w:rsid w:val="00FB25D8"/>
    <w:rsid w:val="00FB2833"/>
    <w:rsid w:val="00FB3BB4"/>
    <w:rsid w:val="00FB3C5C"/>
    <w:rsid w:val="00FB4954"/>
    <w:rsid w:val="00FB547E"/>
    <w:rsid w:val="00FB7422"/>
    <w:rsid w:val="00FB7772"/>
    <w:rsid w:val="00FB7D50"/>
    <w:rsid w:val="00FC0F51"/>
    <w:rsid w:val="00FC144F"/>
    <w:rsid w:val="00FC1A2D"/>
    <w:rsid w:val="00FC2331"/>
    <w:rsid w:val="00FC2857"/>
    <w:rsid w:val="00FC2E14"/>
    <w:rsid w:val="00FC2E2E"/>
    <w:rsid w:val="00FC3103"/>
    <w:rsid w:val="00FC32DF"/>
    <w:rsid w:val="00FC33C5"/>
    <w:rsid w:val="00FC36A3"/>
    <w:rsid w:val="00FC38A0"/>
    <w:rsid w:val="00FC3BE2"/>
    <w:rsid w:val="00FC3C5A"/>
    <w:rsid w:val="00FC3E66"/>
    <w:rsid w:val="00FC65CF"/>
    <w:rsid w:val="00FC7B3A"/>
    <w:rsid w:val="00FC7D06"/>
    <w:rsid w:val="00FD0DAC"/>
    <w:rsid w:val="00FD0F02"/>
    <w:rsid w:val="00FD0FCA"/>
    <w:rsid w:val="00FD14E7"/>
    <w:rsid w:val="00FD1928"/>
    <w:rsid w:val="00FD2B6D"/>
    <w:rsid w:val="00FD3160"/>
    <w:rsid w:val="00FD3433"/>
    <w:rsid w:val="00FD3E65"/>
    <w:rsid w:val="00FD4E4F"/>
    <w:rsid w:val="00FD559E"/>
    <w:rsid w:val="00FD5CDB"/>
    <w:rsid w:val="00FD6A5B"/>
    <w:rsid w:val="00FD726D"/>
    <w:rsid w:val="00FD7C56"/>
    <w:rsid w:val="00FE00F5"/>
    <w:rsid w:val="00FE0555"/>
    <w:rsid w:val="00FE08DB"/>
    <w:rsid w:val="00FE1BCE"/>
    <w:rsid w:val="00FE2101"/>
    <w:rsid w:val="00FE2591"/>
    <w:rsid w:val="00FE29EA"/>
    <w:rsid w:val="00FE2D1E"/>
    <w:rsid w:val="00FE2E50"/>
    <w:rsid w:val="00FE2F05"/>
    <w:rsid w:val="00FE3B43"/>
    <w:rsid w:val="00FE4215"/>
    <w:rsid w:val="00FE5023"/>
    <w:rsid w:val="00FE5177"/>
    <w:rsid w:val="00FE51DF"/>
    <w:rsid w:val="00FE5621"/>
    <w:rsid w:val="00FE57FE"/>
    <w:rsid w:val="00FE5ECA"/>
    <w:rsid w:val="00FE5F03"/>
    <w:rsid w:val="00FE5FB8"/>
    <w:rsid w:val="00FE6081"/>
    <w:rsid w:val="00FE6741"/>
    <w:rsid w:val="00FE6928"/>
    <w:rsid w:val="00FE6B38"/>
    <w:rsid w:val="00FE6B6F"/>
    <w:rsid w:val="00FE7351"/>
    <w:rsid w:val="00FE75F9"/>
    <w:rsid w:val="00FE7ED4"/>
    <w:rsid w:val="00FF03F8"/>
    <w:rsid w:val="00FF17DF"/>
    <w:rsid w:val="00FF19F0"/>
    <w:rsid w:val="00FF2991"/>
    <w:rsid w:val="00FF3198"/>
    <w:rsid w:val="00FF35F6"/>
    <w:rsid w:val="00FF3B00"/>
    <w:rsid w:val="00FF3B8C"/>
    <w:rsid w:val="00FF3C2D"/>
    <w:rsid w:val="00FF485C"/>
    <w:rsid w:val="00FF4F8C"/>
    <w:rsid w:val="00FF5E53"/>
    <w:rsid w:val="00FF618A"/>
    <w:rsid w:val="00FF633C"/>
    <w:rsid w:val="00FF66D6"/>
    <w:rsid w:val="00FF7C7F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1B8E"/>
  <w15:chartTrackingRefBased/>
  <w15:docId w15:val="{E89D28B4-5E72-4609-AD27-E9DEE749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492"/>
  </w:style>
  <w:style w:type="paragraph" w:styleId="Naslov1">
    <w:name w:val="heading 1"/>
    <w:basedOn w:val="Normal"/>
    <w:next w:val="Normal"/>
    <w:link w:val="Naslov1Char"/>
    <w:uiPriority w:val="9"/>
    <w:qFormat/>
    <w:rsid w:val="00D07E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13EB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3EB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4A1A8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F2F9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F2F90"/>
  </w:style>
  <w:style w:type="paragraph" w:styleId="Podnoje">
    <w:name w:val="footer"/>
    <w:basedOn w:val="Normal"/>
    <w:link w:val="PodnojeChar"/>
    <w:uiPriority w:val="99"/>
    <w:unhideWhenUsed/>
    <w:rsid w:val="002F2F9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F2F90"/>
  </w:style>
  <w:style w:type="character" w:customStyle="1" w:styleId="Naslov1Char">
    <w:name w:val="Naslov 1 Char"/>
    <w:basedOn w:val="Zadanifontodlomka"/>
    <w:link w:val="Naslov1"/>
    <w:uiPriority w:val="9"/>
    <w:rsid w:val="00D07E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proreda">
    <w:name w:val="No Spacing"/>
    <w:uiPriority w:val="1"/>
    <w:qFormat/>
    <w:rsid w:val="00E354E5"/>
  </w:style>
  <w:style w:type="character" w:styleId="Hiperveza">
    <w:name w:val="Hyperlink"/>
    <w:basedOn w:val="Zadanifontodlomka"/>
    <w:uiPriority w:val="99"/>
    <w:unhideWhenUsed/>
    <w:rsid w:val="00DD354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846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7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jiandrijevci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636C4-85DD-4E6F-9FED-E7730C09A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OPĆINA DONJI ANDRIJEVCI</cp:lastModifiedBy>
  <cp:revision>24</cp:revision>
  <cp:lastPrinted>2025-10-03T11:40:00Z</cp:lastPrinted>
  <dcterms:created xsi:type="dcterms:W3CDTF">2025-12-11T12:23:00Z</dcterms:created>
  <dcterms:modified xsi:type="dcterms:W3CDTF">2025-12-16T06:18:00Z</dcterms:modified>
</cp:coreProperties>
</file>